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109" w:tblpY="6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81"/>
      </w:tblGrid>
      <w:tr w:rsidR="00501E38" w:rsidRPr="00353FEC" w:rsidTr="00A90134">
        <w:trPr>
          <w:trHeight w:val="3975"/>
        </w:trPr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487" w:rsidRPr="00353FEC" w:rsidRDefault="00B17487" w:rsidP="00290BD6">
            <w:pPr>
              <w:tabs>
                <w:tab w:val="left" w:pos="9030"/>
              </w:tabs>
              <w:spacing w:after="0" w:line="240" w:lineRule="auto"/>
              <w:ind w:firstLine="567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ПУБЛИЧНЫЙ ОТЧЕТ</w:t>
            </w:r>
          </w:p>
          <w:p w:rsidR="00B17487" w:rsidRPr="00353FEC" w:rsidRDefault="00B17487" w:rsidP="00501E38">
            <w:pPr>
              <w:spacing w:after="0" w:line="240" w:lineRule="auto"/>
              <w:ind w:left="-959" w:firstLine="84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деятельности МБУДО «Центр детского творчества»</w:t>
            </w:r>
          </w:p>
          <w:p w:rsidR="00B17487" w:rsidRPr="00353FEC" w:rsidRDefault="00B17487" w:rsidP="00501E38">
            <w:pPr>
              <w:spacing w:after="0" w:line="240" w:lineRule="auto"/>
              <w:ind w:left="-342" w:firstLine="228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Вахитовского района г. Казани за 2015-2016 учебный год</w:t>
            </w:r>
          </w:p>
          <w:p w:rsidR="00B17487" w:rsidRPr="00353FEC" w:rsidRDefault="00B17487" w:rsidP="00501E38">
            <w:pPr>
              <w:suppressAutoHyphens/>
              <w:autoSpaceDE w:val="0"/>
              <w:autoSpaceDN w:val="0"/>
              <w:adjustRightInd w:val="0"/>
              <w:spacing w:line="240" w:lineRule="auto"/>
              <w:ind w:right="-1" w:firstLine="708"/>
              <w:rPr>
                <w:rFonts w:ascii="Times New Roman" w:eastAsiaTheme="minorEastAsia" w:hAnsi="Times New Roman" w:cs="Times New Roman"/>
                <w:bCs/>
                <w:spacing w:val="30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Cs/>
                <w:spacing w:val="30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Pr="00353F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</w:p>
          <w:p w:rsidR="00B17487" w:rsidRPr="00353FEC" w:rsidRDefault="00B17487" w:rsidP="00501E38">
            <w:pPr>
              <w:suppressAutoHyphens/>
              <w:autoSpaceDE w:val="0"/>
              <w:autoSpaceDN w:val="0"/>
              <w:adjustRightInd w:val="0"/>
              <w:spacing w:line="240" w:lineRule="auto"/>
              <w:ind w:right="-1" w:firstLine="70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рамках реализации Программы развития Центра на 2013-2018 годы в 2015 – 2016 учебном году были поставлены и решены следующие цели и задачи: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Цель: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и обеспечение необходимых условий для получения детьми дополнительного образования, содействие их творческому, интеллектуальному, физическому, духовному, нравственному развитию, воспитание патриотизма и гражданственности, а также реализация  личностных качеств ребенка  в интересах общества.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tabs>
                <w:tab w:val="left" w:pos="978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 Задачи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17487" w:rsidRPr="00353FEC" w:rsidRDefault="00B17487" w:rsidP="00501E38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сохранение и развитие общедоступности системы дополнительного образования </w:t>
            </w:r>
          </w:p>
          <w:p w:rsidR="00B17487" w:rsidRPr="00353FEC" w:rsidRDefault="00B17487" w:rsidP="00501E38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детей;</w:t>
            </w:r>
          </w:p>
          <w:p w:rsidR="00B17487" w:rsidRPr="00353FEC" w:rsidRDefault="00B17487" w:rsidP="00501E38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создание условий для наиболее полного удовлетворения потребностей и </w:t>
            </w:r>
          </w:p>
          <w:p w:rsidR="00B17487" w:rsidRPr="00353FEC" w:rsidRDefault="00B17487" w:rsidP="00501E38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интересов детей в обучении, воспитании и творческом развитии в сфере свободного времени;</w:t>
            </w:r>
          </w:p>
          <w:p w:rsidR="00B17487" w:rsidRPr="00353FEC" w:rsidRDefault="00B17487" w:rsidP="00501E38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создание условий для свободного выбора </w:t>
            </w: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дополнительных </w:t>
            </w:r>
          </w:p>
          <w:p w:rsidR="00B17487" w:rsidRPr="00353FEC" w:rsidRDefault="00B17487" w:rsidP="00501E38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общеобразовательных программ;</w:t>
            </w:r>
          </w:p>
          <w:p w:rsidR="00B17487" w:rsidRPr="00353FEC" w:rsidRDefault="00B17487" w:rsidP="00501E38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создание условий  и предпосылок для  личностного развития, раннего </w:t>
            </w:r>
          </w:p>
          <w:p w:rsidR="00B17487" w:rsidRPr="00353FEC" w:rsidRDefault="00B17487" w:rsidP="00501E38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профессионального самоопределения, для развития  их творческого потенциала и творческой активности;</w:t>
            </w:r>
          </w:p>
          <w:p w:rsidR="00B17487" w:rsidRPr="00353FEC" w:rsidRDefault="00B17487" w:rsidP="00501E38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повышение качественного уровня образовательного процесса                                                  </w:t>
            </w:r>
          </w:p>
          <w:p w:rsidR="00B17487" w:rsidRPr="00353FEC" w:rsidRDefault="00B17487" w:rsidP="00501E38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объединениях, развитие способности обучения и обучаемости;</w:t>
            </w:r>
          </w:p>
          <w:p w:rsidR="00B17487" w:rsidRPr="00353FEC" w:rsidRDefault="00B17487" w:rsidP="00501E38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развитие индивидуального творческого потенциала </w:t>
            </w: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17487" w:rsidRPr="00353FEC" w:rsidRDefault="00B17487" w:rsidP="00501E38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способности самостоятельно мыслить и действовать;</w:t>
            </w:r>
          </w:p>
          <w:p w:rsidR="00B17487" w:rsidRPr="00353FEC" w:rsidRDefault="00B17487" w:rsidP="00501E38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обеспечение личностно-нравственного развития и формирования общей </w:t>
            </w:r>
          </w:p>
          <w:p w:rsidR="00B17487" w:rsidRPr="00353FEC" w:rsidRDefault="00B17487" w:rsidP="00501E38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17487" w:rsidRPr="00353FEC" w:rsidRDefault="00B17487" w:rsidP="00501E38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активизация работы педагогов по участию обучающихся в конкурсах, </w:t>
            </w:r>
          </w:p>
          <w:p w:rsidR="00B17487" w:rsidRPr="00353FEC" w:rsidRDefault="00B17487" w:rsidP="00501E38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фестивалях</w:t>
            </w:r>
            <w:proofErr w:type="gramEnd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соревнованиях различного уровня;</w:t>
            </w:r>
          </w:p>
          <w:p w:rsidR="00B17487" w:rsidRPr="00353FEC" w:rsidRDefault="00B17487" w:rsidP="00501E38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развитие социокультурных функций ЦДТ как учреждения, </w:t>
            </w:r>
          </w:p>
          <w:p w:rsidR="00B17487" w:rsidRPr="00353FEC" w:rsidRDefault="00B17487" w:rsidP="00501E38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формирующего</w:t>
            </w:r>
            <w:proofErr w:type="gramEnd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взаимодействие детей и родителей на основе общих интересов, совместных форм развивающей досуговой деятельности;</w:t>
            </w:r>
          </w:p>
          <w:p w:rsidR="00B17487" w:rsidRPr="00353FEC" w:rsidRDefault="00B17487" w:rsidP="00501E38">
            <w:pPr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распространение  инновационного педагогического опыта, н</w:t>
            </w:r>
          </w:p>
          <w:p w:rsidR="00B17487" w:rsidRPr="00353FEC" w:rsidRDefault="00B17487" w:rsidP="00501E38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накопленного в ЦДТ (издательская деятельность, участие педагогов в научно-практических конференциях, конкурсах профессионального мастерства и т.д.).  </w:t>
            </w:r>
          </w:p>
          <w:p w:rsidR="00B17487" w:rsidRPr="00353FEC" w:rsidRDefault="00B17487" w:rsidP="00501E38">
            <w:pPr>
              <w:keepNext/>
              <w:spacing w:before="240" w:after="6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:rsidR="00B17487" w:rsidRPr="00353FEC" w:rsidRDefault="00B17487" w:rsidP="00501E38">
            <w:pPr>
              <w:spacing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Указанные цели и задачи  реализовывались через</w:t>
            </w:r>
            <w:proofErr w:type="gramStart"/>
            <w:r w:rsidRPr="00353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B17487" w:rsidRPr="00353FEC" w:rsidRDefault="00B17487" w:rsidP="00501E38">
            <w:pPr>
              <w:spacing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7487" w:rsidRPr="00353FEC" w:rsidRDefault="00B17487" w:rsidP="00501E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детских творческих объединений;</w:t>
            </w:r>
          </w:p>
          <w:p w:rsidR="00B17487" w:rsidRPr="00353FEC" w:rsidRDefault="00B17487" w:rsidP="00501E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работу с одаренными детьми;</w:t>
            </w:r>
          </w:p>
          <w:p w:rsidR="00B17487" w:rsidRPr="00353FEC" w:rsidRDefault="00B17487" w:rsidP="00501E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использование образовательных программ;</w:t>
            </w:r>
          </w:p>
          <w:p w:rsidR="00B17487" w:rsidRPr="00353FEC" w:rsidRDefault="00B17487" w:rsidP="00501E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авторских методических разработок и рекомендаций</w:t>
            </w:r>
          </w:p>
          <w:p w:rsidR="00B17487" w:rsidRPr="00353FEC" w:rsidRDefault="00B17487" w:rsidP="00501E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квалификации, аттестацию педагогических работников;</w:t>
            </w:r>
          </w:p>
          <w:p w:rsidR="00B17487" w:rsidRPr="00353FEC" w:rsidRDefault="00B17487" w:rsidP="00501E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организацию и проведение конференций, методических семинаров по проблемам дополнительного образования детей;</w:t>
            </w:r>
          </w:p>
          <w:p w:rsidR="00B17487" w:rsidRPr="00353FEC" w:rsidRDefault="00B17487" w:rsidP="00501E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работу с педагогическими кадрами;</w:t>
            </w:r>
          </w:p>
          <w:p w:rsidR="00B17487" w:rsidRPr="00353FEC" w:rsidRDefault="00B17487" w:rsidP="00501E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открытых уроков, мастер-классов, создание методических пособий;</w:t>
            </w:r>
          </w:p>
          <w:p w:rsidR="00B17487" w:rsidRPr="00353FEC" w:rsidRDefault="00B17487" w:rsidP="00501E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массовых мероприятий, конкурсов, фестивалей, соревнований;</w:t>
            </w:r>
          </w:p>
          <w:p w:rsidR="00B17487" w:rsidRPr="00353FEC" w:rsidRDefault="00B17487" w:rsidP="00501E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работу с семьей, детскими общественными организациями;</w:t>
            </w:r>
          </w:p>
          <w:p w:rsidR="00B17487" w:rsidRPr="00353FEC" w:rsidRDefault="00B17487" w:rsidP="00501E38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образовательными учреждениями, сотрудничество с научными учреждениями.</w:t>
            </w:r>
          </w:p>
          <w:p w:rsidR="00B17487" w:rsidRPr="00353FEC" w:rsidRDefault="00B17487" w:rsidP="00501E38">
            <w:pPr>
              <w:autoSpaceDE w:val="0"/>
              <w:autoSpaceDN w:val="0"/>
              <w:adjustRightInd w:val="0"/>
              <w:spacing w:after="0" w:line="240" w:lineRule="auto"/>
              <w:ind w:firstLine="37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В качестве позитивных </w:t>
            </w:r>
            <w:proofErr w:type="gramStart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аспектов развития деятельности Центра детского творчества</w:t>
            </w:r>
            <w:proofErr w:type="gramEnd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выделить:</w:t>
            </w:r>
          </w:p>
          <w:p w:rsidR="00B17487" w:rsidRPr="00353FEC" w:rsidRDefault="00B17487" w:rsidP="00501E3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стабильного творческого педагогического коллектива единомышленников, стремящихся к достижению профессиональных и личностных высот, поддержанию высокого статуса учреждения;</w:t>
            </w:r>
          </w:p>
          <w:p w:rsidR="00B17487" w:rsidRPr="00353FEC" w:rsidRDefault="00B17487" w:rsidP="00501E3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развитие объединений по интересам, обеспечивающих удовлетворение разнообразных потребностей обучающихся;</w:t>
            </w:r>
          </w:p>
          <w:p w:rsidR="00B17487" w:rsidRPr="00353FEC" w:rsidRDefault="00B17487" w:rsidP="00501E3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спектра образовательных программ, которые обеспечивают право выбора индивидуального образовательного маршрута, программ, привлекательных для обучающихся разного возраста</w:t>
            </w:r>
            <w:proofErr w:type="gramStart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B17487" w:rsidRPr="00353FEC" w:rsidRDefault="00B17487" w:rsidP="00501E38">
            <w:pPr>
              <w:numPr>
                <w:ilvl w:val="0"/>
                <w:numId w:val="27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деятельности по достижению качества образовательного         процесса на основе применения современных образовательных технологий;</w:t>
            </w:r>
          </w:p>
          <w:p w:rsidR="00B17487" w:rsidRPr="00353FEC" w:rsidRDefault="00B17487" w:rsidP="00501E3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доброжелательный микроклимат учреждения, позитивную эмоционально психологическую атмосферу.</w:t>
            </w:r>
          </w:p>
          <w:p w:rsidR="00B17487" w:rsidRPr="00353FEC" w:rsidRDefault="00B17487" w:rsidP="00501E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  <w:p w:rsidR="00B17487" w:rsidRPr="00353FEC" w:rsidRDefault="00B17487" w:rsidP="00501E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17487" w:rsidRPr="00353FEC" w:rsidRDefault="00B17487" w:rsidP="00501E3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 ОСНОВНЫЕ НАПРАВЛЕНИЯ ОБРАЗОВАТЕЛЬНОЙ ДЕЯТЕЛЬНОСТИ</w:t>
            </w:r>
          </w:p>
          <w:p w:rsidR="00B17487" w:rsidRPr="00353FEC" w:rsidRDefault="00B17487" w:rsidP="00501E38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Общее количество групп и наполняемость объединений </w:t>
            </w:r>
          </w:p>
          <w:p w:rsidR="00B17487" w:rsidRPr="00353FEC" w:rsidRDefault="00B17487" w:rsidP="00501E38">
            <w:pPr>
              <w:spacing w:line="240" w:lineRule="auto"/>
              <w:ind w:left="72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7850" w:type="dxa"/>
              <w:tblInd w:w="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86"/>
              <w:gridCol w:w="2009"/>
              <w:gridCol w:w="2155"/>
            </w:tblGrid>
            <w:tr w:rsidR="00B17487" w:rsidRPr="00353FEC" w:rsidTr="0024050C">
              <w:trPr>
                <w:trHeight w:val="517"/>
              </w:trPr>
              <w:tc>
                <w:tcPr>
                  <w:tcW w:w="3686" w:type="dxa"/>
                  <w:vMerge w:val="restart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Направленность образовательной деятельности</w:t>
                  </w:r>
                </w:p>
              </w:tc>
              <w:tc>
                <w:tcPr>
                  <w:tcW w:w="2009" w:type="dxa"/>
                  <w:vMerge w:val="restart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Кол-во групп</w:t>
                  </w:r>
                </w:p>
              </w:tc>
              <w:tc>
                <w:tcPr>
                  <w:tcW w:w="2155" w:type="dxa"/>
                  <w:vMerge w:val="restart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                     </w:t>
                  </w:r>
                  <w:proofErr w:type="gramStart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</w:tr>
            <w:tr w:rsidR="00B17487" w:rsidRPr="00353FEC" w:rsidTr="0024050C">
              <w:trPr>
                <w:trHeight w:val="517"/>
              </w:trPr>
              <w:tc>
                <w:tcPr>
                  <w:tcW w:w="3686" w:type="dxa"/>
                  <w:vMerge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09" w:type="dxa"/>
                  <w:vMerge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5" w:type="dxa"/>
                  <w:vMerge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17487" w:rsidRPr="00353FEC" w:rsidTr="0024050C">
              <w:trPr>
                <w:trHeight w:val="503"/>
              </w:trPr>
              <w:tc>
                <w:tcPr>
                  <w:tcW w:w="3686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научно-техническая</w:t>
                  </w:r>
                </w:p>
              </w:tc>
              <w:tc>
                <w:tcPr>
                  <w:tcW w:w="2009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55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103</w:t>
                  </w:r>
                </w:p>
              </w:tc>
            </w:tr>
            <w:tr w:rsidR="00B17487" w:rsidRPr="00353FEC" w:rsidTr="0024050C">
              <w:trPr>
                <w:trHeight w:val="503"/>
              </w:trPr>
              <w:tc>
                <w:tcPr>
                  <w:tcW w:w="3686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туристско-краеведческая</w:t>
                  </w:r>
                </w:p>
              </w:tc>
              <w:tc>
                <w:tcPr>
                  <w:tcW w:w="2009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155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74</w:t>
                  </w:r>
                </w:p>
              </w:tc>
            </w:tr>
            <w:tr w:rsidR="00B17487" w:rsidRPr="00353FEC" w:rsidTr="0024050C">
              <w:trPr>
                <w:trHeight w:val="503"/>
              </w:trPr>
              <w:tc>
                <w:tcPr>
                  <w:tcW w:w="3686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художественно-эстетическая</w:t>
                  </w:r>
                </w:p>
              </w:tc>
              <w:tc>
                <w:tcPr>
                  <w:tcW w:w="2009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121</w:t>
                  </w:r>
                </w:p>
              </w:tc>
              <w:tc>
                <w:tcPr>
                  <w:tcW w:w="2155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1530</w:t>
                  </w:r>
                </w:p>
              </w:tc>
            </w:tr>
            <w:tr w:rsidR="00B17487" w:rsidRPr="00353FEC" w:rsidTr="0024050C">
              <w:trPr>
                <w:trHeight w:val="518"/>
              </w:trPr>
              <w:tc>
                <w:tcPr>
                  <w:tcW w:w="3686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социально-педагогическая</w:t>
                  </w:r>
                </w:p>
              </w:tc>
              <w:tc>
                <w:tcPr>
                  <w:tcW w:w="2009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155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131</w:t>
                  </w:r>
                </w:p>
              </w:tc>
            </w:tr>
            <w:tr w:rsidR="00B17487" w:rsidRPr="00353FEC" w:rsidTr="0024050C">
              <w:trPr>
                <w:trHeight w:val="503"/>
              </w:trPr>
              <w:tc>
                <w:tcPr>
                  <w:tcW w:w="3686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физкультурно-спортивная</w:t>
                  </w:r>
                </w:p>
              </w:tc>
              <w:tc>
                <w:tcPr>
                  <w:tcW w:w="2009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2155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460</w:t>
                  </w:r>
                </w:p>
              </w:tc>
            </w:tr>
            <w:tr w:rsidR="00B17487" w:rsidRPr="00353FEC" w:rsidTr="0024050C">
              <w:trPr>
                <w:trHeight w:val="503"/>
              </w:trPr>
              <w:tc>
                <w:tcPr>
                  <w:tcW w:w="3686" w:type="dxa"/>
                  <w:shd w:val="clear" w:color="auto" w:fill="D9D9D9" w:themeFill="background1" w:themeFillShade="D9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2009" w:type="dxa"/>
                  <w:shd w:val="clear" w:color="auto" w:fill="D9D9D9" w:themeFill="background1" w:themeFillShade="D9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173</w:t>
                  </w:r>
                </w:p>
              </w:tc>
              <w:tc>
                <w:tcPr>
                  <w:tcW w:w="2155" w:type="dxa"/>
                  <w:shd w:val="clear" w:color="auto" w:fill="D9D9D9" w:themeFill="background1" w:themeFillShade="D9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2298</w:t>
                  </w:r>
                </w:p>
              </w:tc>
            </w:tr>
          </w:tbl>
          <w:p w:rsidR="00B17487" w:rsidRPr="00353FEC" w:rsidRDefault="00B17487" w:rsidP="00501E38">
            <w:pPr>
              <w:spacing w:line="240" w:lineRule="auto"/>
              <w:ind w:left="72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  Работа с одаренными детьми</w:t>
            </w:r>
          </w:p>
          <w:p w:rsidR="00B17487" w:rsidRPr="00353FEC" w:rsidRDefault="00B17487" w:rsidP="00501E38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Педагоги ЦДТ осуществляют работу  с одаренными  детьми через следующие формы работы:</w:t>
            </w:r>
          </w:p>
          <w:p w:rsidR="00B17487" w:rsidRPr="00353FEC" w:rsidRDefault="00B17487" w:rsidP="00501E3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участи</w:t>
            </w:r>
            <w:r w:rsidR="001E1EBB"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е в конкурсах разного уровня  (</w:t>
            </w:r>
            <w:proofErr w:type="gramStart"/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End"/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районных до международных);</w:t>
            </w:r>
          </w:p>
          <w:p w:rsidR="00B17487" w:rsidRPr="00353FEC" w:rsidRDefault="00B17487" w:rsidP="00501E3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работа по индивидуальным планам; </w:t>
            </w:r>
          </w:p>
          <w:p w:rsidR="00B17487" w:rsidRPr="00353FEC" w:rsidRDefault="00B17487" w:rsidP="00501E3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использование метода проектов;</w:t>
            </w:r>
          </w:p>
          <w:p w:rsidR="00B17487" w:rsidRPr="00353FEC" w:rsidRDefault="00B17487" w:rsidP="00501E38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Так, для фотошколы «Софит» проекты – это работа над фотосериями и фотоисториями.  Согласно учебному плану, над ними работают все обучающиеся фотошколы. В объединении «Юный правовед» педагог Гайфутдинова А.М. в рамках сотрудничества с «Правовой школой </w:t>
            </w: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П)ФУ» юридического факультета  развивают самостоятельную, интеллектуальную и творческую деятельность обучающихся.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студии «Волшебная кисточка» педагог Фоменко А.Р., работая с одаренными детьми, 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участвует в  конкурсах, творческих фестивалях и арт-проектах различного уровня, развивает творческий потенциал обучающихся, проводит индивидуальные консультации для одаренных детей.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Педагоги хореографических и вокальных коллективов ЦДТ проводят индивидуальные занятия с особо одаренными детьми, подбирая для них индивидуальный репертуар.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 работе с одаренными детьми педагоги декоративно-прикладного отдела  создают необходимые условия для развития интеллектуальных и творческих способностей обучающихся. Дополнительные общеобразовательные программы наглядно знакомят школьников с колористикой, построением различных объектов, макетированием, линейной и воздушной перспективой, правилам композиции, нетрадиционной техникой рисования, умением работать с  шаблонами, знакомят с многогранными возможностями бумагопластики, тканями, стилизацией природных форм, различными техниками живописи и графики, с наиболее выдающимися мастерами изобразительного искусства и историей создания костюма.  </w:t>
            </w:r>
          </w:p>
          <w:p w:rsidR="00B17487" w:rsidRPr="00353FEC" w:rsidRDefault="00B17487" w:rsidP="00501E3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педагога с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направлено на оптимальное развитие их способностей, самомотивирование к познавательной деятельности.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 внеурочное время с обучающимися планируется так, чтобы она расширяла знания, совершенствовала навыки и умения, получаемые детьми на занятиях в объединениях. Основные формы работы с одаренными детьми -  это творческие задания на разнообразные темы, индивидуальные творческие поручения, организация персональных выставок внутри объединений, на базе школ и Центра детского творчества, проведение творческих мастерских для детей и родителей, участие детей в конкурсах изобразительного и декоративно-прикладного творчества, выставках и фестивалях различного уровня.</w:t>
            </w:r>
          </w:p>
          <w:p w:rsidR="00B17487" w:rsidRPr="00353FEC" w:rsidRDefault="00B17487" w:rsidP="00501E3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1.3. Реализация творческого потенциала </w:t>
            </w:r>
            <w:proofErr w:type="gramStart"/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tbl>
            <w:tblPr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1559"/>
              <w:gridCol w:w="1984"/>
              <w:gridCol w:w="851"/>
              <w:gridCol w:w="1417"/>
              <w:gridCol w:w="1276"/>
            </w:tblGrid>
            <w:tr w:rsidR="00B17487" w:rsidRPr="00353FEC" w:rsidTr="00151DD5">
              <w:tc>
                <w:tcPr>
                  <w:tcW w:w="1555" w:type="dxa"/>
                  <w:vMerge w:val="restart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Cs/>
                      <w:lang w:eastAsia="ru-RU"/>
                    </w:rPr>
                    <w:t>Уровень мероприятий</w:t>
                  </w:r>
                </w:p>
              </w:tc>
              <w:tc>
                <w:tcPr>
                  <w:tcW w:w="3543" w:type="dxa"/>
                  <w:gridSpan w:val="2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proofErr w:type="gramStart"/>
                  <w:r w:rsidRPr="00353FEC">
                    <w:rPr>
                      <w:rFonts w:ascii="Times New Roman" w:eastAsiaTheme="minorEastAsia" w:hAnsi="Times New Roman" w:cs="Times New Roman"/>
                      <w:bCs/>
                      <w:lang w:eastAsia="ru-RU"/>
                    </w:rPr>
                    <w:t>Мероприятия  (в том числе массовые мероприятия, конкурсы, фестивали, соревнования, конференции, слеты  и т.п.)</w:t>
                  </w:r>
                  <w:proofErr w:type="gramEnd"/>
                </w:p>
              </w:tc>
              <w:tc>
                <w:tcPr>
                  <w:tcW w:w="2268" w:type="dxa"/>
                  <w:gridSpan w:val="2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Cs/>
                      <w:lang w:eastAsia="ru-RU"/>
                    </w:rPr>
                    <w:t>Конкурсные мероприятия</w:t>
                  </w:r>
                </w:p>
              </w:tc>
              <w:tc>
                <w:tcPr>
                  <w:tcW w:w="1276" w:type="dxa"/>
                  <w:vMerge w:val="restart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Cs/>
                      <w:lang w:eastAsia="ru-RU"/>
                    </w:rPr>
                    <w:t xml:space="preserve">Кол-во </w:t>
                  </w:r>
                  <w:r w:rsidRPr="00353FEC">
                    <w:rPr>
                      <w:rFonts w:ascii="Times New Roman" w:eastAsiaTheme="minorEastAsia" w:hAnsi="Times New Roman" w:cs="Times New Roman"/>
                      <w:lang w:eastAsia="ru-RU"/>
                    </w:rPr>
                    <w:t>призовых мест в конкурсах, выставках, соревнованиях</w:t>
                  </w:r>
                </w:p>
              </w:tc>
            </w:tr>
            <w:tr w:rsidR="00B17487" w:rsidRPr="00353FEC" w:rsidTr="00151DD5">
              <w:tc>
                <w:tcPr>
                  <w:tcW w:w="1555" w:type="dxa"/>
                  <w:vMerge/>
                  <w:vAlign w:val="center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lang w:eastAsia="ru-RU"/>
                    </w:rPr>
                    <w:t>кол-во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lang w:eastAsia="ru-RU"/>
                    </w:rPr>
                    <w:t>мероприятий</w:t>
                  </w:r>
                </w:p>
              </w:tc>
              <w:tc>
                <w:tcPr>
                  <w:tcW w:w="1984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Cs/>
                      <w:lang w:eastAsia="ru-RU"/>
                    </w:rPr>
                    <w:t>кол-во детей, принявших участие в них</w:t>
                  </w:r>
                </w:p>
              </w:tc>
              <w:tc>
                <w:tcPr>
                  <w:tcW w:w="851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lang w:eastAsia="ru-RU"/>
                    </w:rPr>
                    <w:t>кол-во  конкурсов</w:t>
                  </w:r>
                </w:p>
              </w:tc>
              <w:tc>
                <w:tcPr>
                  <w:tcW w:w="1417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Cs/>
                      <w:lang w:eastAsia="ru-RU"/>
                    </w:rPr>
                    <w:t>кол-во детей, принявших участие в них</w:t>
                  </w: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17487" w:rsidRPr="00353FEC" w:rsidTr="00151DD5">
              <w:trPr>
                <w:trHeight w:val="425"/>
              </w:trPr>
              <w:tc>
                <w:tcPr>
                  <w:tcW w:w="1555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-3119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  <w:t>Район</w:t>
                  </w:r>
                </w:p>
              </w:tc>
              <w:tc>
                <w:tcPr>
                  <w:tcW w:w="1559" w:type="dxa"/>
                  <w:vAlign w:val="center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40 </w:t>
                  </w:r>
                </w:p>
              </w:tc>
              <w:tc>
                <w:tcPr>
                  <w:tcW w:w="1984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2881</w:t>
                  </w:r>
                </w:p>
              </w:tc>
              <w:tc>
                <w:tcPr>
                  <w:tcW w:w="851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33 </w:t>
                  </w:r>
                </w:p>
              </w:tc>
              <w:tc>
                <w:tcPr>
                  <w:tcW w:w="1417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239 </w:t>
                  </w:r>
                </w:p>
              </w:tc>
              <w:tc>
                <w:tcPr>
                  <w:tcW w:w="1276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61 </w:t>
                  </w:r>
                </w:p>
              </w:tc>
            </w:tr>
            <w:tr w:rsidR="00B17487" w:rsidRPr="00353FEC" w:rsidTr="00151DD5">
              <w:trPr>
                <w:trHeight w:val="85"/>
              </w:trPr>
              <w:tc>
                <w:tcPr>
                  <w:tcW w:w="1555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-3119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  <w:t>Городской</w:t>
                  </w:r>
                </w:p>
              </w:tc>
              <w:tc>
                <w:tcPr>
                  <w:tcW w:w="1559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13 </w:t>
                  </w:r>
                </w:p>
              </w:tc>
              <w:tc>
                <w:tcPr>
                  <w:tcW w:w="1984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420 </w:t>
                  </w:r>
                </w:p>
              </w:tc>
              <w:tc>
                <w:tcPr>
                  <w:tcW w:w="851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34 </w:t>
                  </w:r>
                </w:p>
              </w:tc>
              <w:tc>
                <w:tcPr>
                  <w:tcW w:w="1417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228 </w:t>
                  </w:r>
                </w:p>
              </w:tc>
              <w:tc>
                <w:tcPr>
                  <w:tcW w:w="1276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109 </w:t>
                  </w:r>
                </w:p>
              </w:tc>
            </w:tr>
            <w:tr w:rsidR="00B17487" w:rsidRPr="00353FEC" w:rsidTr="00151DD5">
              <w:trPr>
                <w:trHeight w:val="85"/>
              </w:trPr>
              <w:tc>
                <w:tcPr>
                  <w:tcW w:w="1555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-3119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  <w:t>РТ</w:t>
                  </w:r>
                </w:p>
              </w:tc>
              <w:tc>
                <w:tcPr>
                  <w:tcW w:w="1559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10 </w:t>
                  </w:r>
                </w:p>
              </w:tc>
              <w:tc>
                <w:tcPr>
                  <w:tcW w:w="1984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209 </w:t>
                  </w:r>
                </w:p>
              </w:tc>
              <w:tc>
                <w:tcPr>
                  <w:tcW w:w="851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31 </w:t>
                  </w:r>
                </w:p>
              </w:tc>
              <w:tc>
                <w:tcPr>
                  <w:tcW w:w="1417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146 </w:t>
                  </w:r>
                </w:p>
              </w:tc>
              <w:tc>
                <w:tcPr>
                  <w:tcW w:w="1276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41 </w:t>
                  </w:r>
                </w:p>
              </w:tc>
            </w:tr>
            <w:tr w:rsidR="00B17487" w:rsidRPr="00353FEC" w:rsidTr="00151DD5">
              <w:trPr>
                <w:trHeight w:val="85"/>
              </w:trPr>
              <w:tc>
                <w:tcPr>
                  <w:tcW w:w="1555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  <w:t>Регион, РФ</w:t>
                  </w:r>
                </w:p>
              </w:tc>
              <w:tc>
                <w:tcPr>
                  <w:tcW w:w="1559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6 </w:t>
                  </w:r>
                </w:p>
              </w:tc>
              <w:tc>
                <w:tcPr>
                  <w:tcW w:w="1984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126 </w:t>
                  </w:r>
                </w:p>
              </w:tc>
              <w:tc>
                <w:tcPr>
                  <w:tcW w:w="851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58 </w:t>
                  </w:r>
                </w:p>
              </w:tc>
              <w:tc>
                <w:tcPr>
                  <w:tcW w:w="1417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285 </w:t>
                  </w:r>
                </w:p>
              </w:tc>
              <w:tc>
                <w:tcPr>
                  <w:tcW w:w="1276" w:type="dxa"/>
                  <w:vAlign w:val="center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136 </w:t>
                  </w:r>
                </w:p>
              </w:tc>
            </w:tr>
            <w:tr w:rsidR="00B17487" w:rsidRPr="00353FEC" w:rsidTr="00151DD5">
              <w:trPr>
                <w:trHeight w:val="85"/>
              </w:trPr>
              <w:tc>
                <w:tcPr>
                  <w:tcW w:w="1555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-3119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ru-RU"/>
                    </w:rPr>
                    <w:t>Междунар.</w:t>
                  </w:r>
                </w:p>
              </w:tc>
              <w:tc>
                <w:tcPr>
                  <w:tcW w:w="1559" w:type="dxa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2 </w:t>
                  </w:r>
                </w:p>
              </w:tc>
              <w:tc>
                <w:tcPr>
                  <w:tcW w:w="1984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18 </w:t>
                  </w:r>
                </w:p>
              </w:tc>
              <w:tc>
                <w:tcPr>
                  <w:tcW w:w="851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35 </w:t>
                  </w:r>
                </w:p>
              </w:tc>
              <w:tc>
                <w:tcPr>
                  <w:tcW w:w="1417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175 </w:t>
                  </w:r>
                </w:p>
              </w:tc>
              <w:tc>
                <w:tcPr>
                  <w:tcW w:w="1276" w:type="dxa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66 </w:t>
                  </w:r>
                </w:p>
              </w:tc>
            </w:tr>
            <w:tr w:rsidR="00B17487" w:rsidRPr="00353FEC" w:rsidTr="00151DD5">
              <w:tc>
                <w:tcPr>
                  <w:tcW w:w="1555" w:type="dxa"/>
                  <w:shd w:val="clear" w:color="auto" w:fill="D9D9D9" w:themeFill="background1" w:themeFillShade="D9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-3119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3654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191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1073 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3888"/>
                      <w:tab w:val="left" w:pos="7128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413 </w:t>
                  </w:r>
                </w:p>
              </w:tc>
            </w:tr>
          </w:tbl>
          <w:p w:rsidR="00B17487" w:rsidRPr="00353FEC" w:rsidRDefault="00B17487" w:rsidP="00501E38">
            <w:pPr>
              <w:spacing w:after="0" w:line="240" w:lineRule="auto"/>
              <w:ind w:firstLine="468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230679" cy="32004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Наиболее высокие результаты работы показывают следующие объединения: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7487" w:rsidRPr="00353FEC" w:rsidRDefault="00B17487" w:rsidP="0024050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«Изобразительное творчество» (пдо Богатырева Н.А..), студия «Эврика» </w:t>
            </w:r>
            <w:r w:rsidR="001E1EBB"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(пдо</w:t>
            </w:r>
            <w:r w:rsidR="001E1EBB"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Киселев Г.И.), студия «Валяшка» (пдо Хисамова Д.Ю.), «Рукоделие» (пдо Абросимова Е.В..);</w:t>
            </w:r>
          </w:p>
          <w:p w:rsidR="00B17487" w:rsidRPr="00353FEC" w:rsidRDefault="00B17487" w:rsidP="0024050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«Дошкольное образование» (пдо Бердникова М.Г., Бикмухаметова Н.К.), «Рукоделие» (пдо Шигапова Г.Р.);</w:t>
            </w:r>
          </w:p>
          <w:p w:rsidR="00B17487" w:rsidRPr="00353FEC" w:rsidRDefault="00B17487" w:rsidP="0024050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«Татарский драматический театр «Фикердэш», (пдо Гильфанова С.Х.,Камалиева Н.К.), «Хореографическая студия ансамбля танца «Казань» (пдо Гайнетдин Д.М.);</w:t>
            </w:r>
          </w:p>
          <w:p w:rsidR="00B17487" w:rsidRPr="00353FEC" w:rsidRDefault="00B17487" w:rsidP="0024050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«Фотошкола» (пдо Агапитов.В.В., Тарвердян А.Х.), студия «Волшебная кисточка» (пдо Фоменко А.Р.), «Зеленый остров» (Тарвердян А.Х.);</w:t>
            </w:r>
          </w:p>
          <w:p w:rsidR="00B17487" w:rsidRPr="00353FEC" w:rsidRDefault="00B17487" w:rsidP="0024050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студия спортивных бальных танцев «Нюанс» (пдо Бурмистрова С.В.), детско-юношеский театр «Ровесник» вокально-хоровая студия «Вдохновение» (пдо Курмашова Т.Н.);</w:t>
            </w:r>
          </w:p>
          <w:p w:rsidR="00B17487" w:rsidRPr="00353FEC" w:rsidRDefault="00B17487" w:rsidP="0024050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«Шашки» и «Шахматы» (пдо Саттаров Р.Г), «Карате» (пдо Родионов А.А</w:t>
            </w:r>
            <w:r w:rsidR="001E1EBB"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; «Армейский рукопашный бой», (пдо Камалиев Т.Ф.).</w:t>
            </w:r>
          </w:p>
          <w:p w:rsidR="00B17487" w:rsidRPr="00353FEC" w:rsidRDefault="00B17487" w:rsidP="002405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7487" w:rsidRPr="00353FEC" w:rsidRDefault="00B17487" w:rsidP="002405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Наиболее яркие мероприятия, в которых приняли участие объединения</w:t>
            </w:r>
            <w:r w:rsidR="001E1EBB" w:rsidRPr="00353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1E1EBB" w:rsidRPr="00353FEC" w:rsidRDefault="001E1EBB" w:rsidP="002405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7487" w:rsidRPr="00353FEC" w:rsidRDefault="00B17487" w:rsidP="0024050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этап Республиканского фотоконкурса «Юность России»;</w:t>
            </w:r>
          </w:p>
          <w:p w:rsidR="00B17487" w:rsidRPr="00353FEC" w:rsidRDefault="00B17487" w:rsidP="0024050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Районный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 городского конкурса – фестиваля детских хореографических коллективов «Сююмбике – 2015» Вахитовского и Приволжского районов;</w:t>
            </w:r>
          </w:p>
          <w:p w:rsidR="00B17487" w:rsidRPr="00353FEC" w:rsidRDefault="00B17487" w:rsidP="0024050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</w:t>
            </w:r>
            <w:r w:rsidRPr="0035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конкурса вокалистов и вокальных коллективов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Вахитовского и Приволжского районов «Казан сандугачы-2016»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17487" w:rsidRPr="00353FEC" w:rsidRDefault="00B17487" w:rsidP="0024050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театральных коллективов Вахитовского и </w:t>
            </w:r>
            <w:proofErr w:type="gramStart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районов     г. Казани им. М. Салимжанова;</w:t>
            </w:r>
          </w:p>
          <w:p w:rsidR="00B17487" w:rsidRPr="00353FEC" w:rsidRDefault="00B17487" w:rsidP="0024050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декоративно-прикладного творчества «Новогодние приключения в стране сказочных героев!»;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sz w:val="24"/>
                <w:szCs w:val="24"/>
              </w:rPr>
              <w:t>Районный в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окальн</w:t>
            </w:r>
            <w:r w:rsidRPr="00353FEC">
              <w:rPr>
                <w:rFonts w:ascii="Times New Roman" w:hAnsi="Times New Roman" w:cs="Times New Roman"/>
                <w:sz w:val="24"/>
                <w:szCs w:val="24"/>
              </w:rPr>
              <w:t xml:space="preserve">о-хореографический конкурс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и юношеских творческих коллективов «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Tatarstan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sz w:val="24"/>
                <w:szCs w:val="24"/>
              </w:rPr>
              <w:t xml:space="preserve">Активно-игровая программа «Баба Яга - против» для </w:t>
            </w:r>
            <w:proofErr w:type="gramStart"/>
            <w:r w:rsidRPr="00353FE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53FEC">
              <w:rPr>
                <w:rFonts w:ascii="Times New Roman" w:hAnsi="Times New Roman" w:cs="Times New Roman"/>
                <w:sz w:val="24"/>
                <w:szCs w:val="24"/>
              </w:rPr>
              <w:t xml:space="preserve"> ОО Вахитовского района;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Открытые районные</w:t>
            </w:r>
            <w:r w:rsidRPr="00353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шахматные и шашечные турниры;</w:t>
            </w:r>
          </w:p>
          <w:p w:rsidR="00B17487" w:rsidRPr="00353FEC" w:rsidRDefault="00B17487" w:rsidP="0024050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Открытый </w:t>
            </w:r>
            <w:r w:rsidR="001E1EBB"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</w:t>
            </w: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турнир по флорболу;</w:t>
            </w:r>
          </w:p>
          <w:p w:rsidR="00B17487" w:rsidRPr="00353FEC" w:rsidRDefault="00B17487" w:rsidP="0024050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 «Зеленая планета»;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53FEC">
              <w:rPr>
                <w:rFonts w:ascii="Times New Roman" w:hAnsi="Times New Roman" w:cs="Times New Roman"/>
                <w:sz w:val="24"/>
                <w:szCs w:val="24"/>
              </w:rPr>
              <w:t xml:space="preserve">  Городской экологический конкурс детского и юношеского творчества «Зеленая планета»;</w:t>
            </w:r>
          </w:p>
          <w:p w:rsidR="00B17487" w:rsidRPr="00353FEC" w:rsidRDefault="001E1EBB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</w:t>
            </w:r>
            <w:r w:rsidR="00B17487"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онкурс «Созвездие – Йолдызлык-201</w:t>
            </w:r>
            <w:r w:rsidR="00B17487" w:rsidRPr="00353F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="00B17487"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»;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Праздничные концерты в Республиканском реабилитационном центре «Восхождение»;</w:t>
            </w:r>
          </w:p>
          <w:p w:rsidR="00B17487" w:rsidRPr="00353FEC" w:rsidRDefault="00B17487" w:rsidP="0024050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Первый</w:t>
            </w:r>
            <w:r w:rsidRPr="00353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молодежный фотофестиваль-конкурс проектной фотографии «Казанские фотоистории»;</w:t>
            </w:r>
            <w:proofErr w:type="gramEnd"/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Новогодний фестиваль представителей детских общественных организаций;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Благотворительные  районные акции ДОО «Добро по кругу», «Круг друзей» для детей с ограниченными  возможностями»;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для представителей детских общественных организаций  и органов ученического самоуправления «Лидер -2016»;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социально-значимых проектов, в рамках всероссийской акции                «Я - гражданин России»;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Вахта Памяти представителей ДОО ОУ района у памятника герою Советского Союза </w:t>
            </w:r>
            <w:r w:rsidR="001E1EBB"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М. Джалилю, посвященная 71-годовщине со дня Победы в Великой Отечественной войне;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Слет правоохранительных отрядов образовательных учреждений Вахитовского района;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для детей с ограниченными возможностями «Волшебная страна»;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tabs>
                <w:tab w:val="left" w:pos="6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Новогодние праздники для детей инвалидов, зимних пришкольных лагерей;</w:t>
            </w:r>
          </w:p>
          <w:p w:rsidR="00B17487" w:rsidRPr="00353FEC" w:rsidRDefault="00B17487" w:rsidP="0024050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детского творчества «Весенняя капель».</w:t>
            </w:r>
          </w:p>
          <w:p w:rsidR="001E1EBB" w:rsidRPr="00353FEC" w:rsidRDefault="001E1EBB" w:rsidP="002405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487" w:rsidRPr="00353FEC" w:rsidRDefault="00B17487" w:rsidP="0024050C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 ИННОВАЦИОННАЯ ДЕЯТЕЛЬНОСТЬ</w:t>
            </w:r>
          </w:p>
          <w:p w:rsidR="00B17487" w:rsidRPr="00353FEC" w:rsidRDefault="00B17487" w:rsidP="00240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 Создание авторских программ и эффективность их реализации</w:t>
            </w:r>
          </w:p>
          <w:p w:rsidR="001E1EBB" w:rsidRPr="00353FEC" w:rsidRDefault="001E1EBB" w:rsidP="0024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Педагогами Центра реализуются </w:t>
            </w:r>
            <w:r w:rsidR="0081081C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авторских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программ: «Детско-юношеский театр-студия «Ровесник» (пдо Андреева М.Ю.), «Фотошкола» (пдо Агапитов В.В., Тарвердян А.Х.), «Карате кекусинкай» (пдо Родионова Р.М.), «Эстрадное пение» (пдо Миневалиева Г.Н.),   «Оригами» (пдо Шашина Т.Б.) и «Рукоделие. Терапия творчеством» для детей с ограниченными возможностями (пдо Шигапова Г.Р.).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Большинство программ являются призерами и победитеями республиканского конкурса авторских программ. И в этом учебном году авторская дополнительная общеобразовательная программа фотошколы «Софит» (Тарвердян А.Х., Агапитов В.В.) была переработана и участвовала  в Республиканском конкурсе инновационных программ,  где заняла  2 место и стала победителем в 1 Всероссийском конкурсе образовательных программ, проектов и методических материалов, организованным Федеральным институтом развития образования.</w:t>
            </w:r>
          </w:p>
          <w:p w:rsidR="00B17487" w:rsidRPr="00353FEC" w:rsidRDefault="001E1EBB" w:rsidP="0024050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р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еализация программ осуществлялась через систематизацию методического материала, создание авторских пособий к занятиям, эффективное использование современных технологий в образовательном процессе, в том числе ИКТ и участие обучающихся в конкурсах различного уровня.</w:t>
            </w:r>
          </w:p>
          <w:p w:rsidR="00B17487" w:rsidRPr="00353FEC" w:rsidRDefault="00B17487" w:rsidP="0024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0134" w:rsidRDefault="00A90134" w:rsidP="00240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0134" w:rsidRDefault="00A90134" w:rsidP="00240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0134" w:rsidRDefault="00A90134" w:rsidP="00240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0134" w:rsidRDefault="00A90134" w:rsidP="00240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0134" w:rsidRDefault="00A90134" w:rsidP="00240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0134" w:rsidRDefault="00A90134" w:rsidP="00240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7487" w:rsidRPr="00353FEC" w:rsidRDefault="00B17487" w:rsidP="00240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  Создание авторских методических разработок и рекомендаций</w:t>
            </w:r>
          </w:p>
          <w:p w:rsidR="00B17487" w:rsidRPr="00353FEC" w:rsidRDefault="001E1EBB" w:rsidP="0024050C">
            <w:pPr>
              <w:spacing w:after="0" w:line="240" w:lineRule="auto"/>
              <w:ind w:firstLine="708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Наряду с проектированием авторских программ п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едагогам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созданы и внедряются и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методические разработки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tbl>
            <w:tblPr>
              <w:tblW w:w="103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415"/>
              <w:gridCol w:w="7230"/>
            </w:tblGrid>
            <w:tr w:rsidR="00B17487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Ф.И.О. педагога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Форма и наименование разработки</w:t>
                  </w:r>
                </w:p>
              </w:tc>
            </w:tr>
            <w:tr w:rsidR="00B17487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Кочин М.В.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методическая  рекомендация «В помощь педагогам при приеме детей в объединения на портале edu.tatar.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 w:eastAsia="ru-RU"/>
                    </w:rPr>
                    <w:t>ru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Кочин М.В.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675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методическая  рекомендация «В помощь педагогам при заполнении  электронных журналов и работе с сайтом ЦДТ» 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Кочин М.В.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методическая  рекомендация «В помощь педагогам в электронной системе при прохождении курсов повышения квалификации» 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методическая рекомендация «Проведение «среза знаний» в объединении  «Волшебная кисточка»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Саляхова Р.Р.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12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методическая рекомендация « В помощь педагогам ЦДТ при прохождении аттестации»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Политова В.В.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12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программа «Педагогическая практика студентов кафедры общей и социальной педагогики, Института  образовании и психологии </w:t>
                  </w:r>
                  <w:proofErr w:type="gramStart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К(</w:t>
                  </w:r>
                  <w:proofErr w:type="gramEnd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П)ФУ»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12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памятка «Оформление  портфолио правоохранительных отрядов образовательных организаций Вахитовского района»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Тарвердян А.Х.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12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методическая разработка «Ценностно-ориентационное единство объединения «Фото краеведение» 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Тарвердян А.Х.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12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анкета «Я и мое объединение»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Курмашова Т.Н.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методическая рекомендация «Подготовка к выступлениям на конкурсах разного уровня и  концертных площадках» </w:t>
                  </w:r>
                </w:p>
              </w:tc>
            </w:tr>
            <w:tr w:rsidR="001E1EBB" w:rsidRPr="00353FEC" w:rsidTr="00A90134">
              <w:trPr>
                <w:trHeight w:val="643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Бурмистрова С.В.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методические рекомендации «Взаимодействие в паре. Отработка приемов ведения на примере вариации танца румба» </w:t>
                  </w:r>
                </w:p>
              </w:tc>
            </w:tr>
            <w:tr w:rsidR="001E1EBB" w:rsidRPr="00353FEC" w:rsidTr="00A90134">
              <w:trPr>
                <w:trHeight w:val="543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Фатхуллина Р.Р.,</w:t>
                  </w:r>
                </w:p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Абдуллина Э.А.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сценарий «Наполним творчеством сердца»</w:t>
                  </w:r>
                </w:p>
              </w:tc>
            </w:tr>
            <w:tr w:rsidR="001E1EBB" w:rsidRPr="00353FEC" w:rsidTr="00A90134">
              <w:trPr>
                <w:trHeight w:val="762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Гараева Р.И.</w:t>
                  </w:r>
                </w:p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Фатхуллина Р.Р.</w:t>
                  </w:r>
                </w:p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Шайхутдинова Р.Ф.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сценарий «Путешествие в страну Светофорию»</w:t>
                  </w:r>
                </w:p>
              </w:tc>
            </w:tr>
            <w:tr w:rsidR="001E1EBB" w:rsidRPr="00353FEC" w:rsidTr="00A90134">
              <w:trPr>
                <w:trHeight w:val="671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Гараева Р.И.,</w:t>
                  </w:r>
                </w:p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Абдуллина Э.А.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сценарий «Зажженный вами не погаснет свет!»</w:t>
                  </w:r>
                </w:p>
              </w:tc>
            </w:tr>
            <w:tr w:rsidR="001E1EBB" w:rsidRPr="00353FEC" w:rsidTr="00A90134">
              <w:trPr>
                <w:trHeight w:val="589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Фатхуллина Р.Р.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сценарий «Путешествие по любимой  Казани»</w:t>
                  </w:r>
                </w:p>
              </w:tc>
            </w:tr>
            <w:tr w:rsidR="001E1EBB" w:rsidRPr="00353FEC" w:rsidTr="00A90134">
              <w:trPr>
                <w:trHeight w:val="370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Фатхуллина Р.Р.</w:t>
                  </w:r>
                </w:p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Абдуллина Э.А.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сценарий «Вечеринка от Снежинки»</w:t>
                  </w:r>
                </w:p>
              </w:tc>
            </w:tr>
            <w:tr w:rsidR="001E1EBB" w:rsidRPr="00353FEC" w:rsidTr="00A90134">
              <w:trPr>
                <w:trHeight w:val="781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Фатхуллина Р.Р.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сценарий «У мальчишек бенефис»</w:t>
                  </w:r>
                </w:p>
              </w:tc>
            </w:tr>
            <w:tr w:rsidR="001E1EBB" w:rsidRPr="00353FEC" w:rsidTr="00A90134">
              <w:trPr>
                <w:trHeight w:val="370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Фатхуллина Р.Р.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сценарий «Мисс юная,  активная, красивая, спортивная»</w:t>
                  </w:r>
                </w:p>
              </w:tc>
            </w:tr>
            <w:tr w:rsidR="001E1EBB" w:rsidRPr="00353FEC" w:rsidTr="00A90134">
              <w:trPr>
                <w:trHeight w:val="391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Гараева Р.И.</w:t>
                  </w:r>
                </w:p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Шайхутдинова Р.Ф.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сценарий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«Путешествие в Спортландию»</w:t>
                  </w:r>
                </w:p>
              </w:tc>
            </w:tr>
            <w:tr w:rsidR="001E1EBB" w:rsidRPr="00353FEC" w:rsidTr="00A90134">
              <w:trPr>
                <w:trHeight w:val="781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Абдуллина Э.А.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сценарий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«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Безопасное колесо»</w:t>
                  </w:r>
                </w:p>
              </w:tc>
            </w:tr>
            <w:tr w:rsidR="001E1EBB" w:rsidRPr="00353FEC" w:rsidTr="00A90134">
              <w:trPr>
                <w:trHeight w:val="391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Гараева Р.И.</w:t>
                  </w:r>
                </w:p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Шайхутдинова Р.Ф.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сценарий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«Спасибо деду за победу!»</w:t>
                  </w:r>
                </w:p>
              </w:tc>
            </w:tr>
            <w:tr w:rsidR="001E1EBB" w:rsidRPr="00353FEC" w:rsidTr="00A90134">
              <w:trPr>
                <w:trHeight w:val="781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Фатхуллина Р.Р.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сценарий «</w:t>
                  </w:r>
                  <w:r w:rsidRPr="00353FEC">
                    <w:rPr>
                      <w:rFonts w:eastAsiaTheme="minorEastAsia"/>
                      <w:lang w:eastAsia="ru-RU"/>
                    </w:rPr>
                    <w:t xml:space="preserve"> </w:t>
                  </w:r>
                  <w:hyperlink r:id="rId10" w:history="1">
                    <w:r w:rsidRPr="00353FEC">
                      <w:rPr>
                        <w:rFonts w:ascii="Times New Roman" w:eastAsiaTheme="minorEastAsia" w:hAnsi="Times New Roman" w:cs="Times New Roman"/>
                        <w:sz w:val="24"/>
                        <w:szCs w:val="24"/>
                        <w:lang w:eastAsia="ru-RU"/>
                      </w:rPr>
                      <w:t>Путешествие во времени</w:t>
                    </w:r>
                  </w:hyperlink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1E1EBB" w:rsidRPr="00353FEC" w:rsidTr="00A90134">
              <w:trPr>
                <w:trHeight w:val="370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23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буклет -  консультация для родителей «Внеситуативно-личностное обшение» </w:t>
                  </w:r>
                </w:p>
              </w:tc>
            </w:tr>
            <w:tr w:rsidR="001E1EBB" w:rsidRPr="00353FEC" w:rsidTr="00A90134">
              <w:trPr>
                <w:trHeight w:val="429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презентация для родителей «Мой воспитанник» </w:t>
                  </w:r>
                </w:p>
              </w:tc>
            </w:tr>
            <w:tr w:rsidR="001E1EBB" w:rsidRPr="00353FEC" w:rsidTr="00A90134">
              <w:trPr>
                <w:trHeight w:val="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презентация для родителей «Поздравляем наших мам»</w:t>
                  </w:r>
                </w:p>
              </w:tc>
            </w:tr>
            <w:tr w:rsidR="001E1EBB" w:rsidRPr="00353FEC" w:rsidTr="00A90134">
              <w:trPr>
                <w:trHeight w:val="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буклет -  консультация для родителей «Основные методы исследования интеллектуальной готовности»»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буклет -  консультация для родителей «Особенности памяти и мышления детей дошкольного возраста»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буклет -  консультация для родителей «Формирование и развитие способностей ребёнка»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презентация для родителей «Наш выпускник»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Шашина Т.Б.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презентация для родителей «Мир глазами ребенка с ограниченными возможностями»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Шашина Т.Б.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презентация для родителей «Нормативные документы педагога дополнительного образования»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Саляхова Р.Р.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методическая разработка «Имидж и репутация педагога»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Назарова Н.Д.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памятка «Создание ситуации успеха»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Назарова Н.Д. 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методическая разработка «Современные педагогические технологии в дополнительном образовании»</w:t>
                  </w:r>
                </w:p>
              </w:tc>
            </w:tr>
            <w:tr w:rsidR="001E1EBB" w:rsidRPr="00353FEC" w:rsidTr="00A90134">
              <w:trPr>
                <w:trHeight w:val="1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Назарова Н.Д.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методическая разработка «Соблюдение педагогических требований как </w:t>
                  </w:r>
                  <w:proofErr w:type="gramStart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фактор</w:t>
                  </w:r>
                  <w:proofErr w:type="gramEnd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повышающий профессиональную компетентность современного педагога»</w:t>
                  </w:r>
                </w:p>
              </w:tc>
            </w:tr>
          </w:tbl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 были разработаны положения конкурсов, с</w:t>
            </w:r>
            <w:r w:rsidR="001E1EBB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оревнований, турниров, выставок:</w:t>
            </w: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5"/>
              <w:gridCol w:w="2215"/>
              <w:gridCol w:w="6663"/>
            </w:tblGrid>
            <w:tr w:rsidR="00B17487" w:rsidRPr="00353FEC" w:rsidTr="001E1EBB">
              <w:trPr>
                <w:trHeight w:val="17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Тарвердян А.Х.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Положение о районном этапе Всероссийского фотоконкурса 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«Юность России»</w:t>
                  </w:r>
                </w:p>
              </w:tc>
            </w:tr>
            <w:tr w:rsidR="00B17487" w:rsidRPr="00353FEC" w:rsidTr="001E1EBB">
              <w:trPr>
                <w:trHeight w:val="17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Тарвердян А.Х.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Положение о региональном семинаре для руководителей детских фото коллективов в рамках регионального фото фестиваля «Проектные технологии в обучении фотографии»</w:t>
                  </w:r>
                </w:p>
              </w:tc>
            </w:tr>
            <w:tr w:rsidR="00B17487" w:rsidRPr="00353FEC" w:rsidTr="005819B6">
              <w:trPr>
                <w:trHeight w:val="17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8D6052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Положение о районном конкурсе</w:t>
                  </w:r>
                  <w:r w:rsidR="00B17487"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 «Лидер» для детских общественных организаций</w:t>
                  </w:r>
                </w:p>
              </w:tc>
            </w:tr>
            <w:tr w:rsidR="00B17487" w:rsidRPr="00353FEC" w:rsidTr="005819B6">
              <w:trPr>
                <w:trHeight w:val="54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17487" w:rsidRPr="00353FEC" w:rsidRDefault="008D6052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Положение о районном конкурсе</w:t>
                  </w:r>
                  <w:r w:rsidR="00B17487"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«Я - гражданин России» для детских общественных организаций</w:t>
                  </w:r>
                </w:p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17487" w:rsidRPr="00353FEC" w:rsidTr="005819B6">
              <w:trPr>
                <w:trHeight w:val="17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  <w:p w:rsidR="001E1EBB" w:rsidRPr="00353FEC" w:rsidRDefault="001E1EBB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Новикова Н.А.</w:t>
                  </w:r>
                </w:p>
              </w:tc>
              <w:tc>
                <w:tcPr>
                  <w:tcW w:w="66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Положение о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вокально-хореографическом конкурсе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детских и юношеских творческих коллективов Вахитовского района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Tatarstan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ru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B17487" w:rsidRPr="00353FEC" w:rsidTr="001E1EBB">
              <w:trPr>
                <w:trHeight w:val="17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Положение о    районном этапе конкурса вокалистов и вокальных коллективов</w:t>
                  </w:r>
                  <w:r w:rsidR="001E1EBB"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«Казан сандугачы»</w:t>
                  </w:r>
                </w:p>
              </w:tc>
            </w:tr>
            <w:tr w:rsidR="00B17487" w:rsidRPr="00353FEC" w:rsidTr="001E1EBB">
              <w:trPr>
                <w:trHeight w:val="17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Новикова Н.А.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Положение о районном конкурсе театральных коллективов образовательных организаций Вахитовского района</w:t>
                  </w:r>
                </w:p>
              </w:tc>
            </w:tr>
            <w:tr w:rsidR="00B17487" w:rsidRPr="00353FEC" w:rsidTr="001E1EBB">
              <w:trPr>
                <w:trHeight w:val="17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Гутник И.А.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Саттаров Р.Г.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Положение об открытом районном турнире «Белая ладья»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17487" w:rsidRPr="00353FEC" w:rsidTr="001E1EBB">
              <w:trPr>
                <w:trHeight w:val="17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Гутник И.А.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Саттаров Р.Г.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Положение об открытом районном турнире «Волшебные шашки»</w:t>
                  </w:r>
                </w:p>
              </w:tc>
            </w:tr>
            <w:tr w:rsidR="00B17487" w:rsidRPr="00353FEC" w:rsidTr="001E1EBB">
              <w:trPr>
                <w:trHeight w:val="17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Гутник И.А.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Саттаров Р.Г.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Положение об открытом районном турнире «Путешествие по шахматной стране»</w:t>
                  </w:r>
                </w:p>
              </w:tc>
            </w:tr>
            <w:tr w:rsidR="00B17487" w:rsidRPr="00353FEC" w:rsidTr="001E1EBB">
              <w:trPr>
                <w:trHeight w:val="17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Гутник И.А.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Саттаров Р.Г.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Положение об открытом районном турнире «В гостях у шашечной дамы»</w:t>
                  </w:r>
                </w:p>
              </w:tc>
            </w:tr>
            <w:tr w:rsidR="00B17487" w:rsidRPr="00353FEC" w:rsidTr="001E1EBB">
              <w:trPr>
                <w:trHeight w:val="177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Гутник И.А.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Плешаков Л.В.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8789"/>
                    </w:tabs>
                    <w:spacing w:after="0" w:line="240" w:lineRule="auto"/>
                    <w:ind w:right="-249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Положение об открытом районном турнире по флорболу</w:t>
                  </w:r>
                </w:p>
              </w:tc>
            </w:tr>
          </w:tbl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2.3. Диссеминация передового педагогического опыта</w:t>
            </w: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Центр детского творчества имеет возможность трансляции накопленного инновационного опыта, так как обладает соответствующей материально-технической базой и кадровым потенциалом. Только за 2015-2016 учебный год на научно-практических конференциях и семинарах различного уровня было заслушано 26 выступлений (Приложение 1), проведены две стажерские площадки для слушателей ИДПО МК РТ (Приложение 2), выпущено 17 публикаций в сборниках научно-практических конференций (Приложение 3).</w:t>
            </w: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Педагогический коллектив широко представляет опыт своей деятельности, активно и результативно участвуя в профессиональных конкурсах,    конкурсах авторских программ, методических разработок (Приложение 4; Приложение 5),в работе жюри, судейств</w:t>
            </w:r>
            <w:r w:rsidR="00C70297"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 соревнований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(Приложение 6). </w:t>
            </w:r>
            <w:r w:rsidR="00A90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 прошедший год копилка профессиональных достижений Центра пополнилась 4 наградами </w:t>
            </w:r>
            <w:r w:rsidR="00A90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городского конкурса, 17 -  республиканских конкурсов, </w:t>
            </w:r>
            <w:r w:rsidR="00C70297"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– всероссийских конкурсов,16 - международного конкурса (Приложение 7).</w:t>
            </w: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плодотворную деятельность в обучении и воспитании подрастающего поколения педагогические работники Центра ежегодно награждаются Почётными грамотами, нагрудными знаками,  дипломами и благодарственны</w:t>
            </w:r>
            <w:r w:rsidR="0081081C"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 письмами различных ведомств </w:t>
            </w: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3"/>
            <w:bookmarkEnd w:id="0"/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2.4. Информационно-коммуникационные технологии (ИКТ) в образовательной и управленческой деятельности</w:t>
            </w: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left="720" w:right="-24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Образовательные программы с использованием ИКТ реализуются во многих объединениях </w:t>
            </w:r>
            <w:r w:rsidR="00A90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Центра.</w:t>
            </w:r>
            <w:r w:rsidRPr="00353FEC">
              <w:rPr>
                <w:rFonts w:ascii="Calibri" w:eastAsia="Calibri" w:hAnsi="Calibri" w:cs="Times New Roman"/>
              </w:rPr>
              <w:t xml:space="preserve"> 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используют – обучающие, учебно-игровые, справочные и информационно-поисковые средства ИКТ.</w:t>
            </w:r>
          </w:p>
          <w:p w:rsidR="00B17487" w:rsidRPr="00353FEC" w:rsidRDefault="00B17487" w:rsidP="00B871E7">
            <w:pPr>
              <w:tabs>
                <w:tab w:val="left" w:pos="8789"/>
              </w:tabs>
              <w:spacing w:after="0" w:line="240" w:lineRule="auto"/>
              <w:ind w:right="-24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Внедрение информационных технологий на занятиях  позволяет:</w:t>
            </w:r>
          </w:p>
          <w:p w:rsidR="00B17487" w:rsidRPr="00353FEC" w:rsidRDefault="001E1EBB" w:rsidP="00B871E7">
            <w:pPr>
              <w:numPr>
                <w:ilvl w:val="0"/>
                <w:numId w:val="22"/>
              </w:numPr>
              <w:tabs>
                <w:tab w:val="left" w:pos="8789"/>
              </w:tabs>
              <w:spacing w:after="0" w:line="240" w:lineRule="auto"/>
              <w:ind w:right="-2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B17487"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асширить использование электронных средств обучения, так как они передают информацию быстрее;</w:t>
            </w:r>
          </w:p>
          <w:p w:rsidR="00B17487" w:rsidRPr="00353FEC" w:rsidRDefault="001E1EBB" w:rsidP="00B871E7">
            <w:pPr>
              <w:numPr>
                <w:ilvl w:val="0"/>
                <w:numId w:val="22"/>
              </w:numPr>
              <w:tabs>
                <w:tab w:val="left" w:pos="8789"/>
              </w:tabs>
              <w:spacing w:after="0" w:line="240" w:lineRule="auto"/>
              <w:ind w:right="-2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17487"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ысокая динамика занятия способствует эффективному усвоению материала, развитию памяти, воображения,  творчества </w:t>
            </w:r>
            <w:proofErr w:type="gramStart"/>
            <w:r w:rsidR="00B17487"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B17487"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17487" w:rsidRPr="00353FEC" w:rsidRDefault="001E1EBB" w:rsidP="00501E3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B17487"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беспечивает наглядность, которая способствует  восприятию  и лучшему запоминанию материала. При этом включаются три вида памяти: зрительная слуховая, моторная.</w:t>
            </w:r>
          </w:p>
          <w:p w:rsidR="00B17487" w:rsidRPr="00353FEC" w:rsidRDefault="00B17487" w:rsidP="00501E3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студии «Волшебная кисточка» педагог Фоменко А.Р.  создает и использует мультимедийные  презентации по изучаемому  материалу, проводит видеоэкскурсии по  картинным галереям  и  изобразительным музеям, демонстрирует  дидактические материалы для проведения  занятий  из электронных книг,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диски. </w:t>
            </w:r>
          </w:p>
          <w:p w:rsidR="00B17487" w:rsidRPr="00353FEC" w:rsidRDefault="00B17487" w:rsidP="00501E38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Гайнуллина А.   на различных этапах обучения используются различные формы ИКТ: </w:t>
            </w:r>
          </w:p>
          <w:p w:rsidR="00B17487" w:rsidRPr="00353FEC" w:rsidRDefault="00B17487" w:rsidP="00501E3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готовые электронные продукты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, которые позволяют интенсифицировать деятельность учителя и ученика, позволяют повысить качество обучения предметам, воплотив в жизнь принцип наглядности.</w:t>
            </w:r>
          </w:p>
          <w:p w:rsidR="00B17487" w:rsidRPr="00353FEC" w:rsidRDefault="00B17487" w:rsidP="00501E3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мультимедийные презентации 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позволяют представить учебный материал как систему ярких опорных образов. В этом случае задействуются различные каналы восприятия, что позволяет заложить информацию в долговременную память </w:t>
            </w:r>
            <w:proofErr w:type="gramStart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B17487" w:rsidRPr="00353FEC" w:rsidRDefault="00B17487" w:rsidP="00501E3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ресурсы Сети Интернет</w:t>
            </w:r>
            <w:r w:rsidRPr="0035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несут громадный потенциал образовательных услуг (электронная почта, 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поисковые системы, электронные конференции, дистанционное обучение, конкурсы). Получая из сети учебно-значимую информацию, обучающиеся  объединения учатся целенаправленно находить информацию и систематизировать ее по заданным признакам; видеть информацию в целом, а не фрагментарно, выделять главное в информационном сообщении. Использование интерактивной доски и программного обеспечения SMART Board позволяет педагогу и </w:t>
            </w:r>
            <w:proofErr w:type="gramStart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полной мере изложить и достаточно хорошо усвоить изучаемый материал. Электронные учебные пособия позволяют выводить информацию в виде текста, звука и </w:t>
            </w:r>
            <w:proofErr w:type="gramStart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видео-изображения</w:t>
            </w:r>
            <w:proofErr w:type="gramEnd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Обучение с помощью компьютера дает возможность организовать самостоятельные действия каждого ученика. Использование компьютера на занятиях позволяет не только многократно повысить эффективность обучения, но и стимулировать обучающихся к дальнейшему самостоятельному изучению предмета. </w:t>
            </w:r>
          </w:p>
          <w:p w:rsidR="00B17487" w:rsidRPr="00353FEC" w:rsidRDefault="00B17487" w:rsidP="00501E38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  по работе с электронной системой учета Кочин М.В.  осуществляет решение  поставленных задач через мероприятия, проводимые в течение всего учебного года: </w:t>
            </w:r>
          </w:p>
          <w:p w:rsidR="00B17487" w:rsidRPr="00353FEC" w:rsidRDefault="00B17487" w:rsidP="00501E38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внутреннего содержания сайта;</w:t>
            </w:r>
          </w:p>
          <w:p w:rsidR="00B17487" w:rsidRPr="00353FEC" w:rsidRDefault="00B17487" w:rsidP="00501E38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зачисление-отчисление </w:t>
            </w:r>
            <w:proofErr w:type="gramStart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17487" w:rsidRPr="00353FEC" w:rsidRDefault="00B17487" w:rsidP="00501E38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обновление расписания на период 2015-2016 учебный год; </w:t>
            </w:r>
          </w:p>
          <w:p w:rsidR="00B17487" w:rsidRPr="00353FEC" w:rsidRDefault="00B17487" w:rsidP="00501E3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информации о педагогах; </w:t>
            </w:r>
          </w:p>
          <w:p w:rsidR="00B17487" w:rsidRPr="00353FEC" w:rsidRDefault="00B17487" w:rsidP="00501E3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личных кабинетов педагогов, поступивших на работу в сентябре 2015 года;</w:t>
            </w:r>
          </w:p>
          <w:p w:rsidR="00B17487" w:rsidRPr="00353FEC" w:rsidRDefault="00B17487" w:rsidP="00501E3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ежемесячная сверка списочных составов обучающихся; </w:t>
            </w:r>
          </w:p>
          <w:p w:rsidR="00B17487" w:rsidRPr="00353FEC" w:rsidRDefault="00B17487" w:rsidP="00501E3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заполнения электронных журналов педагогов дополнительного образования (в соответствии с планом внутреннего контроля); </w:t>
            </w:r>
          </w:p>
          <w:p w:rsidR="00B17487" w:rsidRPr="00353FEC" w:rsidRDefault="00B17487" w:rsidP="00501E3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обновление информации на сайте: официальной, статистической, новостной.</w:t>
            </w:r>
          </w:p>
          <w:p w:rsidR="00B17487" w:rsidRPr="00353FEC" w:rsidRDefault="001E1EBB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B17487"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ИКТ позволяет обеспечить высокую степень обучения, повысить объем выполняемых работ, усовершенствовать контроль знаний, формировать навыки исследовательской деятельности, обеспечить доступ к различным справочным системам, электронным библиотекам, показать трудные моменты в динамике, продемонстрировать богато иллюстрированный материал, повышает познавательную активность и мотивацию. В своей работе использует следующие виды ИКТ: презентации, аудиозаписи, учебные видеоролики, видеоэкскурсии, виртуальные конструкторы, электронную почту, </w:t>
            </w:r>
            <w:r w:rsidR="00B17487" w:rsidRPr="00353FE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DVD</w:t>
            </w:r>
            <w:r w:rsidR="00B17487"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С</w:t>
            </w:r>
            <w:proofErr w:type="gramStart"/>
            <w:r w:rsidR="00B17487" w:rsidRPr="00353FE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D</w:t>
            </w:r>
            <w:proofErr w:type="gramEnd"/>
            <w:r w:rsidR="00B17487"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диски, печатные раздаточные материалы.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Новые информационные технологии в настоящее </w:t>
            </w:r>
            <w:r w:rsidRPr="00353F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время становятся все более </w:t>
            </w:r>
            <w:r w:rsidR="001E1EBB" w:rsidRPr="00353F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</w:t>
            </w:r>
            <w:r w:rsidRPr="00353F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опулярными в обучении. Они разви</w:t>
            </w:r>
            <w:r w:rsidRPr="00353F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вают идеи программированного обучения, открывают новые, еще</w:t>
            </w:r>
            <w:r w:rsidRPr="00353F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не исследованные технологические варианты обучения, связанные </w:t>
            </w:r>
            <w:r w:rsidRPr="00353F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с уникальными возможностями современных компьютеров и телекоммуникаций. 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Итак, для каждого педагога  компьютер представляет:</w:t>
            </w:r>
          </w:p>
          <w:p w:rsidR="00B17487" w:rsidRPr="00353FEC" w:rsidRDefault="00B17487" w:rsidP="00501E38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источник учебной информации;</w:t>
            </w:r>
          </w:p>
          <w:p w:rsidR="00B17487" w:rsidRPr="00353FEC" w:rsidRDefault="00B17487" w:rsidP="00501E38">
            <w:pPr>
              <w:widowControl w:val="0"/>
              <w:shd w:val="clear" w:color="auto" w:fill="FFFFFF"/>
              <w:tabs>
                <w:tab w:val="left" w:pos="533"/>
                <w:tab w:val="left" w:pos="51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наглядное пособие;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17487" w:rsidRPr="00353FEC" w:rsidRDefault="00B17487" w:rsidP="00501E38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ind w:right="13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индивидуальное информационное пространство;</w:t>
            </w:r>
          </w:p>
          <w:p w:rsidR="00B17487" w:rsidRPr="00353FEC" w:rsidRDefault="00B17487" w:rsidP="00501E38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средство диагностики и контроля.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В функции рабочего инструмента компьютер выступает:</w:t>
            </w:r>
          </w:p>
          <w:p w:rsidR="00B17487" w:rsidRPr="00353FEC" w:rsidRDefault="00B17487" w:rsidP="00501E38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средство подготовки текстов, их хранение;</w:t>
            </w:r>
          </w:p>
          <w:p w:rsidR="00B17487" w:rsidRPr="00353FEC" w:rsidRDefault="00B17487" w:rsidP="00501E38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текстовый редактор;</w:t>
            </w:r>
          </w:p>
          <w:p w:rsidR="00B17487" w:rsidRPr="00353FEC" w:rsidRDefault="00B17487" w:rsidP="00501E38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средство моделирования учебного процесса;</w:t>
            </w:r>
          </w:p>
          <w:p w:rsidR="00B17487" w:rsidRPr="00353FEC" w:rsidRDefault="00B17487" w:rsidP="00501E38">
            <w:pPr>
              <w:widowControl w:val="0"/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учебного процесса на уровне детского объединения в целом;</w:t>
            </w:r>
          </w:p>
          <w:p w:rsidR="00B17487" w:rsidRPr="00353FEC" w:rsidRDefault="00B17487" w:rsidP="00501E38">
            <w:pPr>
              <w:widowControl w:val="0"/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координации и активизации в детском объединении;</w:t>
            </w:r>
          </w:p>
          <w:p w:rsidR="00B17487" w:rsidRPr="00353FEC" w:rsidRDefault="00B17487" w:rsidP="00501E38">
            <w:pPr>
              <w:widowControl w:val="0"/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индивидуальное наблюдение за воспитанником, оказание индивидуальной помощи;</w:t>
            </w:r>
          </w:p>
          <w:p w:rsidR="00B17487" w:rsidRPr="00353FEC" w:rsidRDefault="00B17487" w:rsidP="00501E38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компонентов информационной среды, связь их с предметным содержанием образовательной программы педагога.</w:t>
            </w:r>
          </w:p>
          <w:p w:rsidR="001E1EBB" w:rsidRPr="00353FEC" w:rsidRDefault="00B17487" w:rsidP="00501E38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Деятельность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коллективов художественного направления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предполагает проведение концертных выступлений обучающихся. Для качественного звучания фонограмм, соответствующих современным техническим требованиям используются компьютерные технологии.   В данном случае применение компьютера позволяет: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накапливать и хранить музыкальные файлы;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менять темп музыкального произведения;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производить монтаж, компоновку музыкального произведения;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хранить фото- и видеоматериалы коллектива.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Помимо этого</w:t>
            </w:r>
            <w:r w:rsidR="001E1EBB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 дает активно использовать доступ в глобальную сеть Интернет; эффективно осуществлять поиск и переработку информации; пользоваться почтовыми услугами; поддерживать контакты с коллегами и осуществлять деловое общение. </w:t>
            </w:r>
          </w:p>
          <w:p w:rsidR="00B17487" w:rsidRPr="00353FEC" w:rsidRDefault="005E7C3C" w:rsidP="00501E38">
            <w:pPr>
              <w:shd w:val="clear" w:color="auto" w:fill="FFFFFF"/>
              <w:spacing w:after="0" w:line="240" w:lineRule="auto"/>
              <w:ind w:left="5"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В результате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учебная программа становится богаче и насыщеннее по содержанию. Это хорошо сказывается на учебном процессе и на концертном ре</w:t>
            </w:r>
            <w:r w:rsidR="00B17487"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пертуаре коллективов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способствует достижению высоких творческих результатов.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353F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Компьютерные презентации и игры сочетают в себе динамику, звук и изображение, т.е. те факторы, которые наиболее долго удер</w:t>
            </w:r>
            <w:r w:rsidR="005E7C3C" w:rsidRPr="00353F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живают внимание ребенка, улучшаю</w:t>
            </w:r>
            <w:r w:rsidRPr="00353F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т восприятие информации. Уместно используются игровые программы, презентации, которые надёжно закрепляют знания детей на практике и систематизируют их. 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МЕТОДИЧЕСКОЕ ОБЕСПЕЧЕНИЕ ОБРАЗОВАТЕЛЬНОГО ПРОЦЕССА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3.1. Направления методической деятельности учреждения  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bookmarkStart w:id="1" w:name="_Toc271733752"/>
            <w:bookmarkStart w:id="2" w:name="_Toc262756687"/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    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    Одним из основных элементов деятельности методической службы является организация работы методического совета и участие в работе педагогического совета.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5 заседаний </w:t>
            </w: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методического совета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где рассматривались наиболее актуальные вопросы: </w:t>
            </w:r>
          </w:p>
          <w:p w:rsidR="00B17487" w:rsidRPr="00353FEC" w:rsidRDefault="00B17487" w:rsidP="00501E38">
            <w:p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10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9214"/>
            </w:tblGrid>
            <w:tr w:rsidR="00B17487" w:rsidRPr="00353FEC" w:rsidTr="00A90134">
              <w:trPr>
                <w:trHeight w:val="40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9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</w:tr>
            <w:tr w:rsidR="00B17487" w:rsidRPr="00353FEC" w:rsidTr="00A90134">
              <w:trPr>
                <w:trHeight w:val="83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9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Планирование методической работы ЦДТ на 2015-2016 учебный год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содержания, форм повышения квалификации педагогов в новом учебном году</w:t>
                  </w:r>
                </w:p>
              </w:tc>
            </w:tr>
            <w:tr w:rsidR="00B17487" w:rsidRPr="00353FEC" w:rsidTr="00A90134">
              <w:trPr>
                <w:trHeight w:val="1254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9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со справками и приказами по итогам срезов знаний, умений и навыков и посещения занятий заведующими отделами и администрацией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Подготовка к педагогическому совету «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у </w:t>
                  </w:r>
                  <w:proofErr w:type="gramStart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ориентации на успех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B17487" w:rsidRPr="00353FEC" w:rsidTr="00A90134">
              <w:trPr>
                <w:trHeight w:val="1105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9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Обсуждение образовательных программ вновь поступивших педагогов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Подготовка к педагогическому совету  «</w:t>
                  </w:r>
                  <w:r w:rsidRPr="00353FE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  <w:t>Критерии формирования ключевых компетенций обучающихся, таких, как «</w:t>
                  </w:r>
                  <w:r w:rsidRPr="00353FEC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Общеучебные умения и навыки» и «Познавательная деятельность»</w:t>
                  </w:r>
                </w:p>
              </w:tc>
            </w:tr>
            <w:tr w:rsidR="00B17487" w:rsidRPr="00353FEC" w:rsidTr="00A90134">
              <w:trPr>
                <w:trHeight w:val="821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9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годовой  аттестации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Подготовка к итоговому педагогическому  совету  «Успехи и достижения.                       Проблемы и пути их решения»</w:t>
                  </w:r>
                </w:p>
              </w:tc>
            </w:tr>
            <w:tr w:rsidR="00B17487" w:rsidRPr="00353FEC" w:rsidTr="00A90134">
              <w:trPr>
                <w:trHeight w:val="836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9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Итоги 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методической работы ЦДТ за год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Подведение итогов аттестации, курсовой системы повышения квалификации педагогов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Итоги мониторинга учебного процесса за год. Организация летнего отдыха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</w:tr>
          </w:tbl>
          <w:p w:rsidR="00B17487" w:rsidRPr="00353FEC" w:rsidRDefault="00B17487" w:rsidP="0050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tabs>
                <w:tab w:val="left" w:pos="1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E7C3C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методический совет координировал и анализировал работу педагогов, работал над решением следующего круга вопросов: </w:t>
            </w:r>
          </w:p>
          <w:p w:rsidR="00B17487" w:rsidRPr="00353FEC" w:rsidRDefault="00B17487" w:rsidP="00501E3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планирования образовательной деятельности на учебный год;</w:t>
            </w:r>
          </w:p>
          <w:p w:rsidR="00B17487" w:rsidRPr="00353FEC" w:rsidRDefault="00B17487" w:rsidP="00501E3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рабочих программ педагогов;</w:t>
            </w:r>
          </w:p>
          <w:p w:rsidR="00B17487" w:rsidRPr="00353FEC" w:rsidRDefault="00B17487" w:rsidP="00501E38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обобщение передового педагогического опыта;</w:t>
            </w:r>
          </w:p>
          <w:p w:rsidR="00B17487" w:rsidRPr="00353FEC" w:rsidRDefault="00B17487" w:rsidP="00501E3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и самообразование педагогов;</w:t>
            </w:r>
          </w:p>
          <w:p w:rsidR="00B17487" w:rsidRPr="00353FEC" w:rsidRDefault="00B17487" w:rsidP="00501E3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программно-методическое обеспечение;</w:t>
            </w:r>
          </w:p>
          <w:p w:rsidR="00B17487" w:rsidRPr="00353FEC" w:rsidRDefault="00B17487" w:rsidP="00501E3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образовательной деятельности;</w:t>
            </w:r>
          </w:p>
          <w:p w:rsidR="00B17487" w:rsidRPr="00353FEC" w:rsidRDefault="00B17487" w:rsidP="00501E3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выпускниками, организация и проведение мероприятий с учащимися и населением района.</w:t>
            </w:r>
          </w:p>
          <w:p w:rsidR="00B17487" w:rsidRPr="00353FEC" w:rsidRDefault="005E7C3C" w:rsidP="00501E38">
            <w:pPr>
              <w:shd w:val="clear" w:color="auto" w:fill="F9F9F9"/>
              <w:spacing w:after="0" w:line="240" w:lineRule="auto"/>
              <w:ind w:firstLine="36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Одним из средств раскрытия творческого потенциала педагогов Центра является ставшее традиционным проведение методических недель.</w:t>
            </w:r>
            <w:r w:rsidR="00B17487" w:rsidRPr="00353FEC">
              <w:rPr>
                <w:rFonts w:ascii="Times New Roman" w:hAnsi="Times New Roman" w:cs="Times New Roman"/>
                <w:sz w:val="24"/>
                <w:szCs w:val="24"/>
              </w:rPr>
              <w:t xml:space="preserve"> За год в рамках методических недель было проведено 46 различных мероприятий. Можно отметить разнообразие форм проведения: открытые занятия и практикумы, мастер-классы и семинары, спектакли и  праздники.</w:t>
            </w:r>
            <w:r w:rsidRPr="00353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487" w:rsidRPr="00353FEC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в них приняли и молодые педагоги.   </w:t>
            </w:r>
          </w:p>
          <w:p w:rsidR="00B17487" w:rsidRPr="00353FEC" w:rsidRDefault="00B17487" w:rsidP="00501E38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повышения педагогического мастерства педагогов дополнительного образования был проведен конкурс электронных презентаций «Сердце отдаю детям». Все работы были  разделены  по направленностям образовательной деятельности:</w:t>
            </w:r>
          </w:p>
          <w:p w:rsidR="00B17487" w:rsidRPr="00353FEC" w:rsidRDefault="00B17487" w:rsidP="00501E3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социально-педагогическая;</w:t>
            </w:r>
          </w:p>
          <w:p w:rsidR="00B17487" w:rsidRPr="00353FEC" w:rsidRDefault="00B17487" w:rsidP="00501E3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физкультурно-спортивная;</w:t>
            </w:r>
          </w:p>
          <w:p w:rsidR="00B17487" w:rsidRPr="00353FEC" w:rsidRDefault="00B17487" w:rsidP="00501E3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художественная;</w:t>
            </w:r>
          </w:p>
          <w:p w:rsidR="00B17487" w:rsidRPr="00353FEC" w:rsidRDefault="00B17487" w:rsidP="00501E3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техническая.</w:t>
            </w:r>
          </w:p>
          <w:p w:rsidR="00B17487" w:rsidRPr="00353FEC" w:rsidRDefault="00B17487" w:rsidP="00501E38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Также были отмечены и  молодые специалисты. Жюри с удовольствием просмотрело все презентации и постаралось отметить всех участников конкурса, а  набравших наибольшее количество  баллов, наградило дипломами и  подарочными сертификатами.   </w:t>
            </w:r>
          </w:p>
          <w:p w:rsidR="00B17487" w:rsidRPr="00353FEC" w:rsidRDefault="00B17487" w:rsidP="00501E3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487" w:rsidRPr="00353FEC" w:rsidRDefault="005E7C3C" w:rsidP="00501E3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Молодые педагоги  принимают а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ктивное участие в формировании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образовательного пространства учреждения.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 Центре на сегодняшний день работают 3 молодых педагога. (Фоменко</w:t>
            </w:r>
            <w:r w:rsidR="00C70297"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А.Р., Валиева Р.И., Закиева Д.А). С целью создания условий для самореализации молодых  педагогов и формирования стремления к саморазвитию в учреждении  успешно реализуется </w:t>
            </w:r>
            <w:r w:rsidR="00B17487"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  «К вершинам  мастерства»,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7487"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целью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которой является: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педагога. 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помощь молодым специалистам в организации эффективного взаимодействия со всеми участниками педагогического процесса (с коллегами,  обучающимися, родителями). 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постепенное вовлечение молодого педагога во все сферы профессиональной деятельности; а также формирование и воспитание у молодых педагогов потребности в непрерывном самообразовании.</w:t>
            </w:r>
          </w:p>
          <w:p w:rsidR="00B17487" w:rsidRPr="00353FEC" w:rsidRDefault="00B17487" w:rsidP="00501E38">
            <w:pPr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7487" w:rsidRPr="00353FEC" w:rsidRDefault="00B17487" w:rsidP="00501E38">
            <w:pPr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Главными задачами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 являются: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молодых специалистов в коллективе, умение ока</w:t>
            </w:r>
            <w:r w:rsidR="005E7C3C"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зать помощ</w:t>
            </w: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и поддержать педагога эмоционально, укрепляя веру педагога в себя; 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профессионально значимых качеств молодых педагогов, необходимых для эффективного и конструктивного взаимодействия со всеми участниками педагогического процесса; 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качества образовательно-воспитательного процесса, путём повышения профессионального мастерства молодых специалистов;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молодых специалистов к корпоративной культуре учреждения, объединение вокруг традиций ЦДТ.</w:t>
            </w:r>
          </w:p>
          <w:p w:rsidR="005E7C3C" w:rsidRPr="00353FEC" w:rsidRDefault="005E7C3C" w:rsidP="00501E38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предусматривает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педагогов 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следующим темам: 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tabs>
                <w:tab w:val="left" w:pos="172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основа деятельности педагога;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tabs>
                <w:tab w:val="left" w:pos="55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методической темой;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эффективности занятия;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дополнительных общеобразовательных программ;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Современные требования к образовательным программам дополнительного образования детей;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tabs>
                <w:tab w:val="left" w:pos="55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Проведение, анализ и самоанализ занятия и массового мероприятия;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педагогические технологии;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 и репутация педагога;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 с родителями;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работы с детьми с опережающим развитием;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самоанализ занятия и массового мероприятия;</w:t>
            </w:r>
          </w:p>
          <w:p w:rsidR="00B17487" w:rsidRPr="00353FEC" w:rsidRDefault="00B17487" w:rsidP="00501E38">
            <w:pPr>
              <w:numPr>
                <w:ilvl w:val="0"/>
                <w:numId w:val="26"/>
              </w:numPr>
              <w:tabs>
                <w:tab w:val="left" w:pos="172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и анализ результативности работы педагога.</w:t>
            </w:r>
          </w:p>
          <w:p w:rsidR="00B17487" w:rsidRPr="00353FEC" w:rsidRDefault="00B17487" w:rsidP="00501E38">
            <w:pPr>
              <w:tabs>
                <w:tab w:val="left" w:pos="5240"/>
                <w:tab w:val="left" w:pos="5508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tabs>
                <w:tab w:val="left" w:pos="5240"/>
                <w:tab w:val="left" w:pos="55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В результате обучения молодых специалистов  можно наблюдать повышение интереса к  профессиональному и личностному саморазвитию, выход педагога на новый уровень профессионализма. Молодые педагоги принимают активное участие в районных, городских, республиканских, межрегиональных и международных конференциях, семинарах, активно участвуют в мастер-классах, массовых мероприятиях, конкурсах. В конце  учебного года молодые педагоги Центра приняли активное участие в проведении отчетного творческого фестиваля «Кинопанорама детского творчества», в котором продемонстрировали уровень подготовленности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B17487" w:rsidRPr="00353FEC" w:rsidRDefault="005E7C3C" w:rsidP="00501E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методической работы были проведены  стажерские площадки для слушателей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ИДПО МК РТ, целью которых является совместная деятельность по распространению в РТ инновационного педагогического опыта. Были составлены программы стажерских площадок, определен состав педагогических работников, участвующих в мероприятии.</w:t>
            </w:r>
          </w:p>
          <w:p w:rsidR="00B17487" w:rsidRPr="00353FEC" w:rsidRDefault="00B17487" w:rsidP="00501E38">
            <w:pPr>
              <w:spacing w:after="0" w:line="240" w:lineRule="auto"/>
              <w:ind w:firstLine="708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25 января 2016 года на базе учреждения  </w:t>
            </w:r>
            <w:r w:rsidR="005E7C3C" w:rsidRPr="00353F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прошла</w:t>
            </w:r>
            <w:r w:rsidRPr="00353F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стажерская площадка «Методика организации занятий с детьми дошкольного возраста в условиях Центра детского творчества». Разнообразные  мастер-классы и открытые занятия под руководством педагогов Фоменко А.Р., Хисамовой Д.Ю., Кисилева Г.И., Львовой Д.В., Новиковой Н.А. прошли на высоком научно-методическом уровне.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ab/>
              <w:t xml:space="preserve">15 марта 2016 года ЦДТ </w:t>
            </w:r>
            <w:r w:rsidR="005E7C3C" w:rsidRPr="00353F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была организована</w:t>
            </w:r>
            <w:r w:rsidRPr="00353F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 стажерская площадка «Детский праздник как форма игровой досуговой деятельности».  В рамках площадки выступили Саляхова Р.Р., директор ЦДТ; Политова В.В., научный консультант; Абдуллина Э.А., методист. 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            ИДПО отметил благодарственными письмами сотрудников ЦДТ за высокий уровень организации и проведения практикума, тренинга, проектных мастерских, выставок.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</w:p>
          <w:bookmarkEnd w:id="1"/>
          <w:bookmarkEnd w:id="2"/>
          <w:p w:rsidR="00B17487" w:rsidRPr="00353FEC" w:rsidRDefault="00B17487" w:rsidP="00501E38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3.2. Организация и проведение конференций, методических семинаров по проблемам дополнительного образования детей</w:t>
            </w:r>
          </w:p>
          <w:p w:rsidR="00B17487" w:rsidRPr="00353FEC" w:rsidRDefault="00B17487" w:rsidP="00501E38">
            <w:pPr>
              <w:spacing w:after="0" w:line="240" w:lineRule="auto"/>
              <w:ind w:firstLine="70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ЦДТ является организатором проведения ежегодных семинаров для различных категорий педагогических работников на базе ЦДТ:</w:t>
            </w:r>
          </w:p>
          <w:p w:rsidR="00B17487" w:rsidRPr="00353FEC" w:rsidRDefault="00B17487" w:rsidP="00501E38">
            <w:pPr>
              <w:spacing w:after="0" w:line="240" w:lineRule="auto"/>
              <w:ind w:firstLine="70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22"/>
              <w:gridCol w:w="7096"/>
            </w:tblGrid>
            <w:tr w:rsidR="00B17487" w:rsidRPr="00353FEC" w:rsidTr="00A90134">
              <w:trPr>
                <w:trHeight w:val="145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Фамилия,  инициалы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ответственного</w:t>
                  </w:r>
                  <w:proofErr w:type="gramEnd"/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 и тема мероприятия</w:t>
                  </w:r>
                </w:p>
              </w:tc>
            </w:tr>
            <w:tr w:rsidR="00B17487" w:rsidRPr="00353FEC" w:rsidTr="00A90134">
              <w:trPr>
                <w:trHeight w:val="794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Обучающий семинар для руководителей детских общественных организаций « Мониторинг детских общественных организаций, органов ученического самоуправления»</w:t>
                  </w:r>
                </w:p>
              </w:tc>
            </w:tr>
            <w:tr w:rsidR="00B17487" w:rsidRPr="00353FEC" w:rsidTr="00A90134">
              <w:trPr>
                <w:trHeight w:val="546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Семинар для педагогов – организаторов района  «Социальное проектирование»</w:t>
                  </w:r>
                </w:p>
              </w:tc>
            </w:tr>
            <w:tr w:rsidR="00B17487" w:rsidRPr="00353FEC" w:rsidTr="00A90134">
              <w:trPr>
                <w:trHeight w:val="561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Методический семинар «Организация методической работы в учреждении дополнительного образования»</w:t>
                  </w:r>
                </w:p>
              </w:tc>
            </w:tr>
            <w:tr w:rsidR="00B17487" w:rsidRPr="00353FEC" w:rsidTr="00A90134">
              <w:trPr>
                <w:trHeight w:val="273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Деловая игра «Идея без границ»</w:t>
                  </w:r>
                </w:p>
              </w:tc>
            </w:tr>
            <w:tr w:rsidR="00B17487" w:rsidRPr="00353FEC" w:rsidTr="00A90134">
              <w:trPr>
                <w:trHeight w:val="546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Творческая группа педагогов «Анализ и самоанализ деятельности педагога»</w:t>
                  </w:r>
                </w:p>
              </w:tc>
            </w:tr>
            <w:tr w:rsidR="00B17487" w:rsidRPr="00353FEC" w:rsidTr="00A90134">
              <w:trPr>
                <w:trHeight w:val="561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Камалова О.А.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Методический семинар «Дидактические игры и игровые задания для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B17487" w:rsidRPr="00353FEC" w:rsidTr="00A90134">
              <w:trPr>
                <w:trHeight w:val="968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Тарвердян А.Х., Агапитов В.В. 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Семинар и мастер-классы для руководителей детских фотоколлективов в рамках 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Регионального  фестиваля-конкурса «Казанские фотоистории» </w:t>
                  </w:r>
                </w:p>
              </w:tc>
            </w:tr>
            <w:tr w:rsidR="00B17487" w:rsidRPr="00353FEC" w:rsidTr="00A90134">
              <w:trPr>
                <w:trHeight w:val="561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Гайфутдинова А.М.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Методический семинар «Формирование основ правопослушного поведения обучающихся»</w:t>
                  </w:r>
                </w:p>
              </w:tc>
            </w:tr>
            <w:tr w:rsidR="00B17487" w:rsidRPr="00353FEC" w:rsidTr="00A90134">
              <w:trPr>
                <w:trHeight w:val="834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Назарова Н.Д.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Методический семинар «Современные педагогические технологии в дополнительном образовании детей»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17487" w:rsidRPr="00353FEC" w:rsidTr="00A90134">
              <w:trPr>
                <w:trHeight w:val="834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Назарова Н.Д.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Методический семинар «Соблюдение педагогических требований как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фактор</w:t>
                  </w:r>
                  <w:proofErr w:type="gramEnd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повышающий профессиональную компетентность современного педагога»</w:t>
                  </w:r>
                </w:p>
              </w:tc>
            </w:tr>
            <w:tr w:rsidR="00B17487" w:rsidRPr="00353FEC" w:rsidTr="00A90134">
              <w:trPr>
                <w:trHeight w:val="546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Назарова Н.Д.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Методический семинар «Саморазвитие педагога дополнительного образования»                                              </w:t>
                  </w:r>
                </w:p>
              </w:tc>
            </w:tr>
            <w:tr w:rsidR="00B17487" w:rsidRPr="00353FEC" w:rsidTr="00A90134">
              <w:trPr>
                <w:trHeight w:val="834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Назарова Н.Д.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Методический семинар «Современный педагог:  проблемы и перспективы»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17487" w:rsidRPr="00353FEC" w:rsidTr="00A90134">
              <w:trPr>
                <w:trHeight w:val="469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Назарова Н.Д.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Методический семинар «Аттестация педагогических кадров»</w:t>
                  </w:r>
                </w:p>
              </w:tc>
            </w:tr>
            <w:tr w:rsidR="00B17487" w:rsidRPr="00353FEC" w:rsidTr="00A90134">
              <w:trPr>
                <w:trHeight w:val="848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Политова В.В.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Методический семинар «Традиции  внешкольной работы и новации дополнительного образования  в ЦДТ»</w:t>
                  </w:r>
                </w:p>
              </w:tc>
            </w:tr>
            <w:tr w:rsidR="00B17487" w:rsidRPr="00353FEC" w:rsidTr="00A90134">
              <w:tblPrEx>
                <w:tblLook w:val="00A0" w:firstRow="1" w:lastRow="0" w:firstColumn="1" w:lastColumn="0" w:noHBand="0" w:noVBand="0"/>
              </w:tblPrEx>
              <w:trPr>
                <w:trHeight w:val="928"/>
              </w:trPr>
              <w:tc>
                <w:tcPr>
                  <w:tcW w:w="2822" w:type="dxa"/>
                  <w:shd w:val="clear" w:color="auto" w:fill="FFFFFF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  <w:tc>
                <w:tcPr>
                  <w:tcW w:w="7096" w:type="dxa"/>
                  <w:shd w:val="clear" w:color="auto" w:fill="FFFFFF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Методический семинар «Анализ и самоанализ занятия – средство повышения мастерства педагога»</w:t>
                  </w:r>
                </w:p>
              </w:tc>
            </w:tr>
            <w:tr w:rsidR="00B17487" w:rsidRPr="00353FEC" w:rsidTr="00A90134">
              <w:trPr>
                <w:trHeight w:val="1379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Шашина Т.Б.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Семинар-практикум для студентов выпускников Института психологии и образования Казанского (Приволжского) федерального университета «Центр детского творчества в условиях реализации Концепции дополнительного образования детей 2020 г.: конвенциальный подход»</w:t>
                  </w:r>
                </w:p>
              </w:tc>
            </w:tr>
            <w:tr w:rsidR="00B17487" w:rsidRPr="00353FEC" w:rsidTr="00A90134">
              <w:trPr>
                <w:trHeight w:val="1394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Шашина Т.Б.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Городской научно-практический семинар для педагогов дополнительного образования, работающих с детьми с ограниченными возможностями</w:t>
                  </w:r>
                  <w:r w:rsidR="005E7C3C"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«Инклюзивное образование в УДО как фактор реабилитации детей с ограниченными возможностями»</w:t>
                  </w:r>
                </w:p>
              </w:tc>
            </w:tr>
            <w:tr w:rsidR="00B17487" w:rsidRPr="00353FEC" w:rsidTr="00A90134"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17487" w:rsidRPr="00353FEC" w:rsidTr="00A90134">
              <w:trPr>
                <w:trHeight w:val="561"/>
              </w:trPr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Абдуллина Э.А.</w:t>
                  </w:r>
                </w:p>
              </w:tc>
              <w:tc>
                <w:tcPr>
                  <w:tcW w:w="7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Методический семинар для кураторов по профилактике наркомании школ Вахитовского района </w:t>
                  </w:r>
                </w:p>
              </w:tc>
            </w:tr>
          </w:tbl>
          <w:p w:rsidR="00B17487" w:rsidRPr="00353FEC" w:rsidRDefault="00B17487" w:rsidP="00501E38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Центр оказывает существенную информационно-методическую  помощь педагогам Приволжского района: </w:t>
            </w: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районных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методических объединения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возглавляют и координируют  педагоги ЦДТ:</w:t>
            </w:r>
          </w:p>
          <w:p w:rsidR="00B17487" w:rsidRPr="00353FEC" w:rsidRDefault="00B17487" w:rsidP="00501E38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координатор </w:t>
            </w:r>
            <w:r w:rsidRPr="00353F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детских общественных  организаций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организует  работу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17487" w:rsidRPr="00353FEC" w:rsidRDefault="00B17487" w:rsidP="00501E3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созданию, развитию и совершенствованию детского движения в районе  </w:t>
            </w:r>
          </w:p>
          <w:p w:rsidR="00B17487" w:rsidRPr="00353FEC" w:rsidRDefault="00B17487" w:rsidP="00501E3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(Фоменко Л.М.);</w:t>
            </w:r>
          </w:p>
          <w:p w:rsidR="00B17487" w:rsidRPr="00353FEC" w:rsidRDefault="00B17487" w:rsidP="00501E38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</w:t>
            </w:r>
            <w:r w:rsidRPr="00353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 профилактике правонарушений и асоциальных явлений</w:t>
            </w:r>
            <w:r w:rsidRPr="00353F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 работу образовательных учреждений по формированию здорового образа жизни, повышает профессиональный уровень педагогов, занимающихся проблемами  в данной области, проводит массовые мероприятия (Абдуллина Э.А.).</w:t>
            </w:r>
          </w:p>
          <w:p w:rsidR="00B17487" w:rsidRPr="00353FEC" w:rsidRDefault="00B17487" w:rsidP="00501E3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3.3. Организация и проведение массовых мероприятий, конкурсов, соревнований, выставок</w:t>
            </w:r>
          </w:p>
          <w:tbl>
            <w:tblPr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76"/>
              <w:gridCol w:w="4429"/>
              <w:gridCol w:w="681"/>
              <w:gridCol w:w="2835"/>
            </w:tblGrid>
            <w:tr w:rsidR="00353FEC" w:rsidRPr="00353FEC" w:rsidTr="00A90134">
              <w:trPr>
                <w:trHeight w:val="616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Фамилия,  инициалы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 и тема конкурсного мероприятия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 проведения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Новикова Н.А.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Районный вокально-хореографический конкурс детских и юношеских творческих коллективов «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Tatarstan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ru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Новикова Н.А.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Активно-игровая программа «Баба Яга -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</w:t>
                  </w:r>
                  <w:proofErr w:type="gramEnd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Новикова Н.А.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городской экологический конкурс детского и юношеского творчества «Зеленая планета»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Концерт, посвященный окончанию учебного года в объединении «Театр-студия «Ровесник»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Новикова Н.А.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Концерт, посвященный окончанию учебного года в объединении «Хореография»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Курмашова Т.Н.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Концерт, посвященный окончанию учебного года в 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окально-хоров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 студии «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Вдохновение»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Гутник И.А.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Открытый районный шахматный турнир «Белая ладья»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Гутник И.А.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Открытый районный шашечный турнир «В гостях у шашечной дамы»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Гутник И.А.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Турнир по флорболу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Лицей  № 116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Гутник И.А. 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Турнир по футболу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 № 80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Гутник И.А.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Товарищеский матч по футболу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 № 51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Абдуллина Э. 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Педагогический арбузник, праздник посвященный Дню Учителя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Абдуллина Э. 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Церемония награждения 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победителей международного и в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сероссийского конкурсов «Зеленая планета»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НКЦ «Казань»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Абдуллина Э. 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Гала-концерт победителей II городской </w:t>
                  </w:r>
                </w:p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Экологический фестиваль – конкурс детского и  юношеского творчества «Зеленая планета»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Абдуллина Э. 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Награждение победителей и призеров регионального этапа всероссийской и республиканской олимпиады школьников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 «Регина»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Абдуллина Э. 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Закрытие республиканского конкурса профессионального мастерства в номинации «Лучший педагог психолог Республики Татарстан»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ИЭУП 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Абдуллина Э. 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Активно-игровые программы для пришкольных лагерей «Весна на Булаке»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района   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Абдуллина Э. 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Фестиваль «Кинопанорама детского творчества»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70297" w:rsidRPr="00353FEC" w:rsidRDefault="00C7029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Абдуллина Э. А.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70297" w:rsidRPr="00353FEC" w:rsidRDefault="00C7029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Творческая концертная площадка «Майский вальс»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70297" w:rsidRPr="00353FEC" w:rsidRDefault="00C7029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Сад Кирова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Шашина Т.Б. 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Праздник для детей с ограниченными возможностями «Моя мама самая лучшая»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Шашина Т.Б.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Районный праздник для детей с ограниченными возможностями «Волшебная страна» в рамках 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декады инвалидов.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Шашина Т.Б.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детского творчества в рамках районного  праздника  для детей с ограниченными возможностями «Волшебная ст</w:t>
                  </w:r>
                  <w:r w:rsidR="00324773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рана» в рамках декады инвалидов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4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Шашина Т.Б. 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Праздник для детей с ограниченными возможностями «Веселые старты»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841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Шашина Т.Б.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Городской фестиваль детского творчества детей с ограниченными возможностями «Весенняя капель 2016»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097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Шашина Т.Б.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</w:t>
                  </w:r>
                  <w:r w:rsidR="00C70297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вка детского творчества в рамка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 Городского фестиваля детского творчества детей с ограниченными возможностями «Весенняя капель 2016»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826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Шашина Т.Б. 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Программа для детей с ограниченными возможностями «Я познаю мир. Казань любимый город»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439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Шашина Т.Б. 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Программа «Здравствуй, школа!»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556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Районный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этап городского конкурса – фестиваля детских хореографических коллективов «Сююмбике – 2015» Вахитовского и Приволжского районов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556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Районный этап</w:t>
                  </w:r>
                  <w:r w:rsidRPr="00353FE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городского конкурса вокалистов и вокальных коллективов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53FE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Вахитовского и Приволжского районов «Казан сандугачы-2016»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556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Районный конкурс театральных коллективов Вахитовского и </w:t>
                  </w:r>
                  <w:proofErr w:type="gramStart"/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Приволжского</w:t>
                  </w:r>
                  <w:proofErr w:type="gramEnd"/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районов г. Казани </w:t>
                  </w:r>
                  <w:r w:rsidR="00C70297"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</w:t>
                  </w: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им. М. Салимжанова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983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Концертная программа «Мир детства»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 реабилитационный центр «Восхождение»</w:t>
                  </w:r>
                </w:p>
              </w:tc>
            </w:tr>
            <w:tr w:rsidR="00353FEC" w:rsidRPr="00353FEC" w:rsidTr="00A90134">
              <w:trPr>
                <w:trHeight w:val="556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Концертная программа в рамках Республиканской акции «Весенняя неделя добра – эстафета добрых дел»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 реабилитационный центр «Восхождение»</w:t>
                  </w:r>
                </w:p>
              </w:tc>
            </w:tr>
            <w:tr w:rsidR="00353FEC" w:rsidRPr="00353FEC" w:rsidTr="00A90134">
              <w:trPr>
                <w:trHeight w:val="898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Концертная программа «Масленица»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 реабилитационный центр «Восхождение»</w:t>
                  </w:r>
                </w:p>
              </w:tc>
            </w:tr>
            <w:tr w:rsidR="00353FEC" w:rsidRPr="00353FEC" w:rsidTr="00A90134">
              <w:trPr>
                <w:trHeight w:val="998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Агапитов В.В.</w:t>
                  </w:r>
                </w:p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 фоторабот «Вот и лето прошло».</w:t>
                  </w:r>
                </w:p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 </w:t>
                  </w:r>
                </w:p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53FEC" w:rsidRPr="00353FEC" w:rsidTr="00A90134">
              <w:trPr>
                <w:trHeight w:val="1030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Агапитов В.В.</w:t>
                  </w:r>
                </w:p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CE682F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Фотовыставки по итогам фотопленэ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 </w:t>
                  </w:r>
                  <w:r w:rsidR="00A901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г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Елабуга</w:t>
                  </w:r>
                </w:p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 </w:t>
                  </w:r>
                </w:p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53FEC" w:rsidRPr="00353FEC" w:rsidTr="00A90134">
              <w:trPr>
                <w:trHeight w:val="951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Агапитов В.В.</w:t>
                  </w:r>
                </w:p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A90134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Региональнальный фотофестиваль</w:t>
                  </w:r>
                  <w:r w:rsidR="005E7C3C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–конкурс проектной фотографии «Казанские фотоистории» 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 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Агапитов В.В.</w:t>
                  </w:r>
                </w:p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Отчетная фотовыставка обучающихся фотошколы «Софит»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 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 Городской экологический фестиваль-конкурс детского и юношеского творчества «Зеленая планета»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Районный конкурс изобразительного и декоративно-прикладного творчества «Новогодние приключения в стране сказочных героев»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Мастер-класс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студии</w:t>
                  </w:r>
                </w:p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«Волшебная кисточка»,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посвященный</w:t>
                  </w:r>
                  <w:proofErr w:type="gramEnd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открытию сквера.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CE682F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 Кирова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обучающихся студии</w:t>
                  </w:r>
                </w:p>
                <w:p w:rsidR="005E7C3C" w:rsidRPr="00353FEC" w:rsidRDefault="00C7029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«Волшебная кисточка»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Галерея имени Зарипова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682F" w:rsidRPr="00353FEC" w:rsidRDefault="00CE682F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682F" w:rsidRPr="00353FEC" w:rsidRDefault="00CE682F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  « Салют Победа»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682F" w:rsidRPr="00353FEC" w:rsidRDefault="00CE682F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Сад Кирова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Итоговая выставка работ декоративно-прикладного творчества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Районная благотворительная акция, посвященная дню пожилого человека «Делай добро»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Новогодние подарки для детей юго-восточных районов Донецкой и Луганской областей Украины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Районная благотворительная акция, посвященная декаде инвалидов          «Круг друзей»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Районный конкурс «Лидер-2016»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Районный Новогодний фестиваль детского движения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Районный конкурс социально-значимых проектов «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Я-гражданин</w:t>
                  </w:r>
                  <w:proofErr w:type="gramEnd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России»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Районный слет правоохранительных отрядов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Весенняя неделя Добра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Учеба актива ДОО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Вахта Памяти представителей ДОО ОУ района у памятника герою Советского Союза М Джалилю, посвященная</w:t>
                  </w:r>
                  <w:r w:rsidR="00C70297" w:rsidRPr="00353FE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                                 </w:t>
                  </w:r>
                  <w:r w:rsidRPr="00353FE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71-годовщине со дня Победы в Великой Отечественной войне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1 мая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Площадка Ассоциации «Вахитовец» детских общественных организаций, посвященная Дню защиты детей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Кремль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Фоменко А.Р.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Мастер-класс, посвященный Дню Победы 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Парк Победы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Интерактивный  мастер-класс по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посвященный Дню  защиты детей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ОАО «Казанская ярмарка»</w:t>
                  </w:r>
                </w:p>
              </w:tc>
            </w:tr>
            <w:tr w:rsidR="00353FEC" w:rsidRPr="00353FEC" w:rsidTr="00A90134">
              <w:trPr>
                <w:trHeight w:val="145"/>
              </w:trPr>
              <w:tc>
                <w:tcPr>
                  <w:tcW w:w="2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Тарвердян А.Х.</w:t>
                  </w:r>
                </w:p>
              </w:tc>
              <w:tc>
                <w:tcPr>
                  <w:tcW w:w="4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встречи  и проведения мероприятий для участников инклюзивного интеграционного проекта «Турград», г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осква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C3C" w:rsidRPr="00353FEC" w:rsidRDefault="005E7C3C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</w:p>
              </w:tc>
            </w:tr>
          </w:tbl>
          <w:p w:rsidR="00A90134" w:rsidRDefault="00A90134" w:rsidP="00501E3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7487" w:rsidRPr="00353FEC" w:rsidRDefault="00B17487" w:rsidP="00501E3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3.4. Открытые занятия, мероприятия, мастер-классы</w:t>
            </w:r>
          </w:p>
          <w:tbl>
            <w:tblPr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1843"/>
              <w:gridCol w:w="3544"/>
              <w:gridCol w:w="3118"/>
            </w:tblGrid>
            <w:tr w:rsidR="00353FEC" w:rsidRPr="00353FEC" w:rsidTr="00A90134">
              <w:trPr>
                <w:trHeight w:val="14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Фамилия,  инициалы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 мероприятия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 мероприятия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 проведения, целевая аудитория</w:t>
                  </w:r>
                </w:p>
              </w:tc>
            </w:tr>
            <w:tr w:rsidR="00353FEC" w:rsidRPr="00353FEC" w:rsidTr="00A90134">
              <w:trPr>
                <w:trHeight w:val="948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Тарвердян А.Х.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Фотосъемка портрета в художественной фотографии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обучающиеся</w:t>
                  </w:r>
                </w:p>
              </w:tc>
            </w:tr>
            <w:tr w:rsidR="00353FEC" w:rsidRPr="00353FEC" w:rsidTr="00A90134">
              <w:trPr>
                <w:trHeight w:val="147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Тарвердян А.Х.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Семинар руководителей детско-юношеских коллективов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Самарский Дворец детского и юношеского творчества в рамках Всероссийского фотоконкурса «Наследники Великой Победы» </w:t>
                  </w:r>
                </w:p>
              </w:tc>
            </w:tr>
            <w:tr w:rsidR="00353FEC" w:rsidRPr="00353FEC" w:rsidTr="00A90134">
              <w:trPr>
                <w:trHeight w:val="147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Тарвердян  А.Х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4962"/>
                      <w:tab w:val="left" w:pos="5245"/>
                    </w:tabs>
                    <w:spacing w:after="0" w:line="240" w:lineRule="auto"/>
                    <w:ind w:left="71" w:hanging="57"/>
                    <w:contextualSpacing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Мастер-класс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«Роль тематических заданий в реализации образовательной программы  фотошколы «Софит»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</w:t>
                  </w:r>
                  <w:r w:rsidR="00C70297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педагоги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53FEC" w:rsidRPr="00353FEC" w:rsidTr="00A90134">
              <w:trPr>
                <w:trHeight w:val="147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«Точка. Техника пуантилизма. Изображение при помощи точек»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слушатели курсов повышения квалификации ИДПО МК РТ</w:t>
                  </w:r>
                </w:p>
              </w:tc>
            </w:tr>
            <w:tr w:rsidR="00353FEC" w:rsidRPr="00353FEC" w:rsidTr="00A90134">
              <w:trPr>
                <w:trHeight w:val="771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 - 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Изображение работ в технике «Граттаж»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обучающиеся и родители</w:t>
                  </w:r>
                </w:p>
              </w:tc>
            </w:tr>
            <w:tr w:rsidR="00353FEC" w:rsidRPr="00353FEC" w:rsidTr="00A90134">
              <w:trPr>
                <w:trHeight w:val="1133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«Объемная открытка» для родителей и обучающихся дошкольного возраста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обучающиеся и родители</w:t>
                  </w:r>
                </w:p>
              </w:tc>
            </w:tr>
            <w:tr w:rsidR="00353FEC" w:rsidRPr="00353FEC" w:rsidTr="00A90134">
              <w:trPr>
                <w:trHeight w:val="1263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Круглый стол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«Применение информационно-коммуникационных технологий в студии»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РЦВР МОиН РТ, педагоги дополнительного образования в рамках курсов повышения квалификации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53FEC" w:rsidRPr="00353FEC" w:rsidTr="00A90134">
              <w:trPr>
                <w:trHeight w:val="71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Гайфутдинова А.М</w:t>
                  </w:r>
                  <w:r w:rsidR="00CE682F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«Трудовые правоотношения»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СОШ № 80,  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классные руководители </w:t>
                  </w:r>
                </w:p>
              </w:tc>
            </w:tr>
            <w:tr w:rsidR="00353FEC" w:rsidRPr="00353FEC" w:rsidTr="00A90134">
              <w:trPr>
                <w:trHeight w:val="65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Гайфутдинова А.М</w:t>
                  </w:r>
                  <w:r w:rsidR="00CE682F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Интерактивная игра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«Шанс»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 № 80, учащиеся</w:t>
                  </w:r>
                </w:p>
              </w:tc>
            </w:tr>
            <w:tr w:rsidR="00353FEC" w:rsidRPr="00353FEC" w:rsidTr="00A90134">
              <w:trPr>
                <w:trHeight w:val="1178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Агапитов В.В.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«Правила композиционного построения изображения»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CF49CD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</w:t>
                  </w:r>
                  <w:r w:rsidR="00B17487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района,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обучающиеся </w:t>
                  </w:r>
                </w:p>
              </w:tc>
            </w:tr>
            <w:tr w:rsidR="00353FEC" w:rsidRPr="00353FEC" w:rsidTr="00A90134">
              <w:trPr>
                <w:trHeight w:val="1975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Агапитов В.В.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«Развитие ассоциативного мышления на занятиях  первого года обучения в объединении «Фотошкола»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Самарский Дворец детского и юношеского творчества </w:t>
                  </w:r>
                </w:p>
              </w:tc>
            </w:tr>
            <w:tr w:rsidR="00353FEC" w:rsidRPr="00353FEC" w:rsidTr="00A90134">
              <w:trPr>
                <w:trHeight w:val="694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Гайнуллина А.Р.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 занятие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«Рисование объемных фигур»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СОШ №13, 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родители, обучающиеся</w:t>
                  </w:r>
                </w:p>
              </w:tc>
            </w:tr>
            <w:tr w:rsidR="00353FEC" w:rsidRPr="00353FEC" w:rsidTr="00A90134">
              <w:trPr>
                <w:trHeight w:val="638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Фоменко Л.М.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Слет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Слет правоохрани-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тельных  отрядов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ЦДТ, правоохранительные отряды  </w:t>
                  </w:r>
                </w:p>
              </w:tc>
            </w:tr>
            <w:tr w:rsidR="00353FEC" w:rsidRPr="00353FEC" w:rsidTr="00A90134">
              <w:trPr>
                <w:trHeight w:val="1232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«Рецепт хорошего занятия»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ДМШ им. Балакирева,  участники районного конкурса «Учитель года – 2016»</w:t>
                  </w:r>
                </w:p>
              </w:tc>
            </w:tr>
            <w:tr w:rsidR="00353FEC" w:rsidRPr="00353FEC" w:rsidTr="00A90134">
              <w:trPr>
                <w:trHeight w:val="81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«Основная позиция в статике»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родители</w:t>
                  </w:r>
                </w:p>
              </w:tc>
            </w:tr>
            <w:tr w:rsidR="00353FEC" w:rsidRPr="00353FEC" w:rsidTr="00A90134">
              <w:trPr>
                <w:trHeight w:val="1272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«Постановка танца «</w:t>
                  </w:r>
                  <w:proofErr w:type="gramStart"/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Карга</w:t>
                  </w:r>
                  <w:proofErr w:type="gramEnd"/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боткасы» на основе татарского танца»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ДМШ им. Балакирева,  участники районного конкурса «Учитель года – 2016»</w:t>
                  </w:r>
                </w:p>
              </w:tc>
            </w:tr>
            <w:tr w:rsidR="00353FEC" w:rsidRPr="00353FEC" w:rsidTr="00A90134">
              <w:trPr>
                <w:trHeight w:val="640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«Демонстрация походок»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родители</w:t>
                  </w:r>
                </w:p>
              </w:tc>
            </w:tr>
            <w:tr w:rsidR="00353FEC" w:rsidRPr="00353FEC" w:rsidTr="00A90134">
              <w:trPr>
                <w:trHeight w:val="147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Галлямова З.Ш.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«Нравственно-эстетическое воспитание средствами музыки и вокала»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 № 41, учителя, родители</w:t>
                  </w:r>
                </w:p>
              </w:tc>
            </w:tr>
            <w:tr w:rsidR="00353FEC" w:rsidRPr="00353FEC" w:rsidTr="00A90134">
              <w:trPr>
                <w:trHeight w:val="722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Галлямова З.Ш.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«Каноны вокального искусства»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 № 41, учителя, родители</w:t>
                  </w:r>
                </w:p>
              </w:tc>
            </w:tr>
            <w:tr w:rsidR="00353FEC" w:rsidRPr="00353FEC" w:rsidTr="00A90134">
              <w:trPr>
                <w:trHeight w:val="805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Миннекаева Р.Р.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«Ритмичность</w:t>
                  </w:r>
                  <w:r w:rsidR="00CE682F"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родители</w:t>
                  </w:r>
                </w:p>
              </w:tc>
            </w:tr>
            <w:tr w:rsidR="00353FEC" w:rsidRPr="00353FEC" w:rsidTr="00A90134">
              <w:trPr>
                <w:trHeight w:val="672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Миннекаева Р.Р.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«Координация в пространстве»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района, родители</w:t>
                  </w:r>
                </w:p>
              </w:tc>
            </w:tr>
            <w:tr w:rsidR="00353FEC" w:rsidRPr="00353FEC" w:rsidTr="00A90134">
              <w:trPr>
                <w:trHeight w:val="768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Миннекаева Р.Р.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«Музыкальные игры»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родители</w:t>
                  </w:r>
                </w:p>
              </w:tc>
            </w:tr>
            <w:tr w:rsidR="00353FEC" w:rsidRPr="00353FEC" w:rsidTr="00A90134">
              <w:trPr>
                <w:trHeight w:val="553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Гильфанова С.Х.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Камалиева Н.К.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Спектакль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Спектакль «Чаткылар»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 № 13, родители</w:t>
                  </w:r>
                </w:p>
              </w:tc>
            </w:tr>
            <w:tr w:rsidR="00353FEC" w:rsidRPr="00353FEC" w:rsidTr="00A90134">
              <w:trPr>
                <w:trHeight w:val="830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Бицура Л.С.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мероприятие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Праздник,  посвященный дню рождения Г. Тукая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СОШ № 14 учителя, родители</w:t>
                  </w:r>
                </w:p>
              </w:tc>
            </w:tr>
            <w:tr w:rsidR="00353FEC" w:rsidRPr="00353FEC" w:rsidTr="00A90134">
              <w:trPr>
                <w:trHeight w:val="552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Гайнетдин Д.М.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Мастер-класс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“Жизнь в ритме танца”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района,  обучающиеся, родители</w:t>
                  </w:r>
                </w:p>
              </w:tc>
            </w:tr>
            <w:tr w:rsidR="00353FEC" w:rsidRPr="00353FEC" w:rsidTr="00A90134">
              <w:trPr>
                <w:trHeight w:val="1120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Гайнетдин Д.М.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“Этюд на основе разученных ранее движений у станка и на середине зала”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района, родители</w:t>
                  </w:r>
                </w:p>
              </w:tc>
            </w:tr>
            <w:tr w:rsidR="00353FEC" w:rsidRPr="00353FEC" w:rsidTr="00A90134">
              <w:trPr>
                <w:trHeight w:val="568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Гайнетдин Д.М.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“Положение рук, владение тамбурином”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района, родители</w:t>
                  </w:r>
                </w:p>
              </w:tc>
            </w:tr>
            <w:tr w:rsidR="00353FEC" w:rsidRPr="00353FEC" w:rsidTr="00A90134">
              <w:trPr>
                <w:trHeight w:val="632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Самигуллина Р.Р.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«Волшебный мир песни»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района, родители</w:t>
                  </w:r>
                </w:p>
              </w:tc>
            </w:tr>
            <w:tr w:rsidR="00353FEC" w:rsidRPr="00353FEC" w:rsidTr="00A90134">
              <w:trPr>
                <w:trHeight w:val="604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Самигуллина Р.Р.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Мастер-класс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«Музыкальное дело»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обучающиеся</w:t>
                  </w:r>
                  <w:proofErr w:type="gramEnd"/>
                </w:p>
              </w:tc>
            </w:tr>
            <w:tr w:rsidR="00353FEC" w:rsidRPr="00353FEC" w:rsidTr="00A90134">
              <w:trPr>
                <w:trHeight w:val="839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Габдулбарова Л.И.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мероприятие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Открытие новогодней елки в ТЦ «Южный»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ТЦ «Южный», посетители</w:t>
                  </w:r>
                </w:p>
              </w:tc>
            </w:tr>
            <w:tr w:rsidR="00353FEC" w:rsidRPr="00353FEC" w:rsidTr="00A90134">
              <w:trPr>
                <w:trHeight w:val="539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Гайнетдин Д.М.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after="0" w:line="240" w:lineRule="auto"/>
                    <w:ind w:hanging="57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“Жизнь в ритме танца”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 родители</w:t>
                  </w:r>
                </w:p>
              </w:tc>
            </w:tr>
            <w:tr w:rsidR="00353FEC" w:rsidRPr="00353FEC" w:rsidTr="00A90134">
              <w:trPr>
                <w:trHeight w:val="147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Шашина Т.Б.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«Творческая мастерская педагога дополнительного образования»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студенты  Института психологии и образования КПФУ</w:t>
                  </w:r>
                </w:p>
              </w:tc>
            </w:tr>
            <w:tr w:rsidR="00353FEC" w:rsidRPr="00353FEC" w:rsidTr="00A90134">
              <w:trPr>
                <w:trHeight w:val="1089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Шашина Т.Б.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«Изготовление сувенирной коробочки в технике оригами»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участники интеграционного проекта «Турград», </w:t>
                  </w:r>
                  <w:r w:rsidR="00C70297"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  <w:r w:rsidR="00C70297"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Москва</w:t>
                  </w:r>
                </w:p>
              </w:tc>
            </w:tr>
            <w:tr w:rsidR="00353FEC" w:rsidRPr="00353FEC" w:rsidTr="00A90134">
              <w:trPr>
                <w:trHeight w:val="691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Аппликация «Дерево»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педагоги отдела</w:t>
                  </w:r>
                </w:p>
              </w:tc>
            </w:tr>
            <w:tr w:rsidR="00353FEC" w:rsidRPr="00353FEC" w:rsidTr="00A90134">
              <w:trPr>
                <w:trHeight w:val="519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Бикмухаметова Н.К.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«Снегопад» рисование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педагоги отдела</w:t>
                  </w:r>
                </w:p>
              </w:tc>
            </w:tr>
            <w:tr w:rsidR="00353FEC" w:rsidRPr="00353FEC" w:rsidTr="00A90134">
              <w:trPr>
                <w:trHeight w:val="898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Корсакова И.В.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«Декорирование подставки под горячее»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 педагоги дополнительного образования </w:t>
                  </w:r>
                </w:p>
              </w:tc>
            </w:tr>
            <w:tr w:rsidR="00353FEC" w:rsidRPr="00353FEC" w:rsidTr="00A90134">
              <w:trPr>
                <w:trHeight w:val="70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Шашина Т.Б.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«Изготовление сувениров-оригами»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педагоги дополнительного образования   </w:t>
                  </w:r>
                </w:p>
              </w:tc>
            </w:tr>
            <w:tr w:rsidR="00353FEC" w:rsidRPr="00353FEC" w:rsidTr="00A90134">
              <w:trPr>
                <w:trHeight w:val="70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Шигапова Г.Р.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«Изготовление настенного календаря методом аппликации»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 педагоги дополнительного образования     </w:t>
                  </w:r>
                </w:p>
              </w:tc>
            </w:tr>
            <w:tr w:rsidR="00353FEC" w:rsidRPr="00353FEC" w:rsidTr="00A90134">
              <w:trPr>
                <w:trHeight w:val="70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Бикмухаметова Н.К.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«Изготовление цветов в технике торцевания»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           педагоги дополнительного образования г</w:t>
                  </w:r>
                  <w:proofErr w:type="gramStart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.К</w:t>
                  </w:r>
                  <w:proofErr w:type="gramEnd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азани</w:t>
                  </w:r>
                </w:p>
              </w:tc>
            </w:tr>
            <w:tr w:rsidR="00353FEC" w:rsidRPr="00353FEC" w:rsidTr="00A90134">
              <w:trPr>
                <w:trHeight w:val="70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Шигапова Г.Р.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«Изготовление поделки «Игольница-закладка»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       педагоги дополнительного образования г</w:t>
                  </w:r>
                  <w:proofErr w:type="gramStart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.К</w:t>
                  </w:r>
                  <w:proofErr w:type="gramEnd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азани </w:t>
                  </w:r>
                </w:p>
              </w:tc>
            </w:tr>
            <w:tr w:rsidR="00353FEC" w:rsidRPr="00353FEC" w:rsidTr="00A90134">
              <w:trPr>
                <w:trHeight w:val="70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Корсакова И.В.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«Рисунок на камнях»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      педагоги дополнительного образования г. Казани</w:t>
                  </w:r>
                </w:p>
              </w:tc>
            </w:tr>
            <w:tr w:rsidR="00353FEC" w:rsidRPr="00353FEC" w:rsidTr="00A90134">
              <w:trPr>
                <w:trHeight w:val="70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«Открытка ветерану»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Парк Победы, обучающиеся</w:t>
                  </w:r>
                </w:p>
              </w:tc>
            </w:tr>
            <w:tr w:rsidR="00A90134" w:rsidRPr="00353FEC" w:rsidTr="00A90134">
              <w:trPr>
                <w:trHeight w:val="70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Корсакова И.В.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«Красочное рисование»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Парк Победы, обучающиеся</w:t>
                  </w:r>
                </w:p>
              </w:tc>
            </w:tr>
            <w:tr w:rsidR="00A90134" w:rsidRPr="00353FEC" w:rsidTr="00A90134">
              <w:trPr>
                <w:trHeight w:val="70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Шигапова Г.Р.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«Изготовление цветка»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Парк Победы, обучающиеся</w:t>
                  </w:r>
                </w:p>
              </w:tc>
            </w:tr>
            <w:tr w:rsidR="00353FEC" w:rsidRPr="00353FEC" w:rsidTr="00A90134">
              <w:trPr>
                <w:trHeight w:val="70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Корсакова И.В.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Выступление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«Формирование у </w:t>
                  </w:r>
                  <w:proofErr w:type="gramStart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ориентации на успех»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 педагоги дополнительного образования   </w:t>
                  </w:r>
                </w:p>
              </w:tc>
            </w:tr>
            <w:tr w:rsidR="00353FEC" w:rsidRPr="00353FEC" w:rsidTr="00A90134">
              <w:trPr>
                <w:trHeight w:val="924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Шайхутдинова Р.Ф.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Гараева Р.Р.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Активно-игровая программа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«Путешествие в страну светофорию»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</w:t>
                  </w:r>
                  <w:r w:rsidR="00A9013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хитовского района, Фант-клуб «Не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СД», учащиеся</w:t>
                  </w:r>
                </w:p>
              </w:tc>
            </w:tr>
            <w:tr w:rsidR="00A90134" w:rsidRPr="00353FEC" w:rsidTr="00A90134">
              <w:trPr>
                <w:trHeight w:val="1179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Шайхутдинова Р.Ф.</w:t>
                  </w:r>
                </w:p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Гараева Р.Р.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Активно-игровая программа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«Новогодний гороскоп или загадочные животные»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хитовского района, Фант-клуб «Не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СД», учащиеся</w:t>
                  </w:r>
                </w:p>
              </w:tc>
            </w:tr>
            <w:tr w:rsidR="00A90134" w:rsidRPr="00353FEC" w:rsidTr="00A90134">
              <w:trPr>
                <w:trHeight w:val="989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Шайхутдинова </w:t>
                  </w:r>
                </w:p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Р. Ф.</w:t>
                  </w:r>
                </w:p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Закиров Р.Н.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Активно-игровая программа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«Стрела любви»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хитовского района, Фант-клуб «Не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СД», учащиеся</w:t>
                  </w:r>
                </w:p>
              </w:tc>
            </w:tr>
            <w:tr w:rsidR="00A90134" w:rsidRPr="00353FEC" w:rsidTr="00A90134">
              <w:trPr>
                <w:trHeight w:val="1493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Шайхутдинова </w:t>
                  </w:r>
                </w:p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Р. Ф.</w:t>
                  </w:r>
                </w:p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Богатырева Н.А.</w:t>
                  </w:r>
                </w:p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Юриков Н.Н.</w:t>
                  </w:r>
                </w:p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Осипова А.И.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Активно-игровая программа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«Весна на Булаке»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хитовского района, Фант-клуб «Не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СД», учащиеся</w:t>
                  </w:r>
                </w:p>
              </w:tc>
            </w:tr>
            <w:tr w:rsidR="00A90134" w:rsidRPr="00353FEC" w:rsidTr="00A90134">
              <w:trPr>
                <w:trHeight w:val="184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Шайхутдинова Р. Ф</w:t>
                  </w:r>
                </w:p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Богатырева Н.А.</w:t>
                  </w:r>
                </w:p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Юриков Н.Н.</w:t>
                  </w:r>
                </w:p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Осипова А.И.</w:t>
                  </w:r>
                </w:p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Закиров Р.Н.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Активно-игровая программа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«Необыкновенные экзамены в </w:t>
                  </w:r>
                  <w:proofErr w:type="gramStart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Фант-клубе</w:t>
                  </w:r>
                  <w:proofErr w:type="gramEnd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НЕ СД»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90134" w:rsidRPr="00353FEC" w:rsidRDefault="00A90134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хитовского района, Фант-клуб «Не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СД», учащиеся</w:t>
                  </w:r>
                </w:p>
              </w:tc>
            </w:tr>
            <w:tr w:rsidR="00353FEC" w:rsidRPr="00353FEC" w:rsidTr="00A90134">
              <w:trPr>
                <w:trHeight w:val="980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Бурмистрова С.В.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 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«Взаимодействие в паре (ведение)»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педагоги дополнительного образования   </w:t>
                  </w:r>
                </w:p>
              </w:tc>
            </w:tr>
            <w:tr w:rsidR="00353FEC" w:rsidRPr="00353FEC" w:rsidTr="00A90134">
              <w:trPr>
                <w:trHeight w:val="983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Новикова Н.А.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«Танцевальная  кругосветка» 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слушатели курсов повышения квалификации ИДПО</w:t>
                  </w:r>
                </w:p>
              </w:tc>
            </w:tr>
            <w:tr w:rsidR="00353FEC" w:rsidRPr="00353FEC" w:rsidTr="00A90134">
              <w:trPr>
                <w:trHeight w:val="1408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Новикова Н.А.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 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«Методика организации занятий с детьми дошкольного возраста в условиях ЦДТ»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слушатели курсов повышения квалификации ИДПО</w:t>
                  </w:r>
                </w:p>
              </w:tc>
            </w:tr>
            <w:tr w:rsidR="00353FEC" w:rsidRPr="00353FEC" w:rsidTr="00A90134">
              <w:trPr>
                <w:trHeight w:val="1542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Курмашова Т.Н.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 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«Методика подготовки к конкурсам различного уровня детских вокальных коллективов и солистов»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района, педагоги дополнительного образования   </w:t>
                  </w:r>
                </w:p>
              </w:tc>
            </w:tr>
            <w:tr w:rsidR="00353FEC" w:rsidRPr="00353FEC" w:rsidTr="00A90134">
              <w:trPr>
                <w:trHeight w:val="1014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Андреева М.Ю.  Борисова Л.Н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 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«От упражнения к спектаклю»  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педагоги дополнительного образования   района, </w:t>
                  </w:r>
                </w:p>
              </w:tc>
            </w:tr>
            <w:tr w:rsidR="00353FEC" w:rsidRPr="00353FEC" w:rsidTr="00A90134">
              <w:trPr>
                <w:trHeight w:val="1399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Егорова Е.Е.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 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«Джаз танец» комбинирование элементов классического и джаз танца на середине"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педагоги дополнительного образования   </w:t>
                  </w:r>
                </w:p>
              </w:tc>
            </w:tr>
            <w:tr w:rsidR="00353FEC" w:rsidRPr="00353FEC" w:rsidTr="00A90134">
              <w:trPr>
                <w:trHeight w:val="155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Таймасова Д.Х.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мероприятие  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«Приглашение на бал»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r w:rsidR="00C70297"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БОУ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"Казанская кадетская школа-интернат им. Героя Советского Союза</w:t>
                  </w:r>
                  <w:r w:rsidR="00C70297"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Б.К. Кузнецова",  педагоги и обучающиеся</w:t>
                  </w:r>
                </w:p>
              </w:tc>
            </w:tr>
            <w:tr w:rsidR="00353FEC" w:rsidRPr="00353FEC" w:rsidTr="00A90134">
              <w:trPr>
                <w:trHeight w:val="847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Борисова Л. Н.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Занятие-игра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«Театральная игра»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Выпускники театра-студии, родители, обучающиеся</w:t>
                  </w:r>
                </w:p>
              </w:tc>
            </w:tr>
            <w:tr w:rsidR="00353FEC" w:rsidRPr="00353FEC" w:rsidTr="00A90134">
              <w:trPr>
                <w:trHeight w:val="694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Борисова Л.Н.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 – класс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«Веселые нотки»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учителя, учащиеся</w:t>
                  </w:r>
                </w:p>
              </w:tc>
            </w:tr>
            <w:tr w:rsidR="00353FEC" w:rsidRPr="00353FEC" w:rsidTr="00A90134">
              <w:trPr>
                <w:trHeight w:val="761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Андреева М.Ю</w:t>
                  </w:r>
                  <w:r w:rsidR="00CE682F"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Борисова Л.Н.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Театрализован-ный</w:t>
                  </w:r>
                  <w:proofErr w:type="gramEnd"/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праздник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«Виват! Его Величество театр!»</w:t>
                  </w:r>
                </w:p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spacing w:after="0" w:line="240" w:lineRule="auto"/>
                    <w:ind w:right="-392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17487" w:rsidRPr="00353FEC" w:rsidRDefault="00B17487" w:rsidP="0055303B">
                  <w:pPr>
                    <w:framePr w:hSpace="180" w:wrap="around" w:vAnchor="text" w:hAnchor="page" w:x="1109" w:y="61"/>
                    <w:shd w:val="clear" w:color="auto" w:fill="FFFFFF" w:themeFill="background1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выпускники театра-студии, родители обучающиеся</w:t>
                  </w:r>
                </w:p>
              </w:tc>
            </w:tr>
          </w:tbl>
          <w:tbl>
            <w:tblPr>
              <w:tblpPr w:leftFromText="180" w:rightFromText="180" w:vertAnchor="text" w:horzAnchor="margin" w:tblpX="-10" w:tblpY="16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838"/>
              <w:gridCol w:w="2126"/>
              <w:gridCol w:w="2415"/>
              <w:gridCol w:w="2972"/>
            </w:tblGrid>
            <w:tr w:rsidR="00353FEC" w:rsidRPr="00353FEC" w:rsidTr="00A90134">
              <w:trPr>
                <w:trHeight w:val="282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Хисамова Д.Ю.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«Методика организации занятий с детьми дошкольного возраста в условиях ЦДТ»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</w:t>
                  </w:r>
                </w:p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слушатели курсов повышения квалификации ИДПО ССКС и ИРТ</w:t>
                  </w:r>
                </w:p>
              </w:tc>
            </w:tr>
            <w:tr w:rsidR="00353FEC" w:rsidRPr="00353FEC" w:rsidTr="00A90134">
              <w:trPr>
                <w:trHeight w:val="282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Львова Д.В.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«Методика организации занятий с детьми дошкольного возраста в условиях ЦДТ»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</w:t>
                  </w:r>
                </w:p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слушатели курсов повышения квалификации ИДПО ССКС и</w:t>
                  </w:r>
                </w:p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ИРТ</w:t>
                  </w:r>
                </w:p>
              </w:tc>
            </w:tr>
            <w:tr w:rsidR="00353FEC" w:rsidRPr="00353FEC" w:rsidTr="00A90134">
              <w:trPr>
                <w:trHeight w:val="239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Богатырева Н.А.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«Космическая сказка»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 №80, учителя школы</w:t>
                  </w:r>
                </w:p>
              </w:tc>
            </w:tr>
            <w:tr w:rsidR="00353FEC" w:rsidRPr="00353FEC" w:rsidTr="00A90134">
              <w:trPr>
                <w:trHeight w:val="247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Богатырева Н.А.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«Вечный Г. Тукай»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 №80, обучающиеся, учителя и гости школы</w:t>
                  </w:r>
                </w:p>
              </w:tc>
            </w:tr>
            <w:tr w:rsidR="00353FEC" w:rsidRPr="00353FEC" w:rsidTr="00A90134">
              <w:trPr>
                <w:trHeight w:val="282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Богатырева Н.А.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«Детский праздник как форма игровой досуговой деятельности»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</w:t>
                  </w:r>
                </w:p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слушатели курсов повышения квалификации ИДПО ССКСиИ </w:t>
                  </w:r>
                  <w:r w:rsidR="00CE682F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РТ</w:t>
                  </w:r>
                </w:p>
              </w:tc>
            </w:tr>
            <w:tr w:rsidR="00353FEC" w:rsidRPr="00353FEC" w:rsidTr="00A90134">
              <w:trPr>
                <w:trHeight w:val="193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Богатырева Н.А.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Фестиваль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«Весенняя капель»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</w:t>
                  </w:r>
                </w:p>
                <w:p w:rsidR="00B17487" w:rsidRPr="00353FEC" w:rsidRDefault="00B17487" w:rsidP="00501E38">
                  <w:pPr>
                    <w:shd w:val="clear" w:color="auto" w:fill="FFFFFF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</w:t>
                  </w:r>
                  <w:r w:rsidR="00CE682F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с ограниченными возможностями</w:t>
                  </w:r>
                </w:p>
              </w:tc>
            </w:tr>
            <w:tr w:rsidR="00353FEC" w:rsidRPr="00353FEC" w:rsidTr="00A90134">
              <w:trPr>
                <w:trHeight w:val="138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Богатырева Н.А.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«Весна на Булаке»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 дети пришкольных лагерей</w:t>
                  </w:r>
                </w:p>
              </w:tc>
            </w:tr>
            <w:tr w:rsidR="00353FEC" w:rsidRPr="00353FEC" w:rsidTr="00A90134">
              <w:trPr>
                <w:trHeight w:val="153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Байрамова Г.Г.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«Весна на Булаке»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 дети пришкольных лагерей</w:t>
                  </w:r>
                </w:p>
              </w:tc>
            </w:tr>
            <w:tr w:rsidR="00353FEC" w:rsidRPr="00353FEC" w:rsidTr="00A90134">
              <w:trPr>
                <w:trHeight w:val="136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Федорова Т.Н.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«Весна на Булаке»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 дети пришкольных лагерей</w:t>
                  </w:r>
                </w:p>
              </w:tc>
            </w:tr>
            <w:tr w:rsidR="00353FEC" w:rsidRPr="00353FEC" w:rsidTr="00A90134">
              <w:trPr>
                <w:trHeight w:val="136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Львова Д.В.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«Весна на Булаке»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 дети пришкольных лагерей</w:t>
                  </w:r>
                </w:p>
              </w:tc>
            </w:tr>
            <w:tr w:rsidR="00353FEC" w:rsidRPr="00353FEC" w:rsidTr="00A90134">
              <w:trPr>
                <w:trHeight w:val="163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Куприянова Г.Р.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Закладки оригами для книг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Центр реабилитации инвалидов «Восхождение», обучающиеся</w:t>
                  </w:r>
                </w:p>
              </w:tc>
            </w:tr>
            <w:tr w:rsidR="00353FEC" w:rsidRPr="00353FEC" w:rsidTr="00A90134">
              <w:trPr>
                <w:trHeight w:val="849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Куприянова Г.Р.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«Открытка для ветеранов»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Парк Победы, посетители, школьники города</w:t>
                  </w:r>
                </w:p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53FEC" w:rsidRPr="00353FEC" w:rsidTr="00A90134">
              <w:trPr>
                <w:trHeight w:val="140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Куприянова Г.Р.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«Дерево»</w:t>
                  </w:r>
                </w:p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(бисероплетение)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Гимназия № 21, педагоги,  родители</w:t>
                  </w:r>
                </w:p>
              </w:tc>
            </w:tr>
            <w:tr w:rsidR="00353FEC" w:rsidRPr="00353FEC" w:rsidTr="00A90134">
              <w:trPr>
                <w:trHeight w:val="140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Куприянова Г.Р.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«Казань» (декупаж)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Гимназия № 21,  педагоги, родители</w:t>
                  </w:r>
                </w:p>
              </w:tc>
            </w:tr>
            <w:tr w:rsidR="00353FEC" w:rsidRPr="00353FEC" w:rsidTr="00A90134">
              <w:trPr>
                <w:trHeight w:val="139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F5214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Абросимова </w:t>
                  </w:r>
                  <w:r w:rsidR="00B17487"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Е.В.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«Изготовление кукол-оберегов»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СОШ№ 13, учителя  начальных классов</w:t>
                  </w:r>
                </w:p>
              </w:tc>
            </w:tr>
            <w:tr w:rsidR="00353FEC" w:rsidRPr="00353FEC" w:rsidTr="00A90134">
              <w:trPr>
                <w:trHeight w:val="155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Насырова Е.Г.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«Плетение из бумажной соломки» в рамках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программы повышения квалификации учителей технологии</w:t>
                  </w:r>
                  <w:proofErr w:type="gramEnd"/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ФГАОУ КФУ, слушатели  курсов повышения квалификации</w:t>
                  </w:r>
                </w:p>
              </w:tc>
            </w:tr>
            <w:tr w:rsidR="00353FEC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B17487" w:rsidRPr="00353FEC" w:rsidRDefault="00B17487" w:rsidP="00501E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Федорова Т.Н.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B17487" w:rsidRPr="00353FEC" w:rsidRDefault="00B17487" w:rsidP="00501E3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«Бумажная фантазия»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B17487" w:rsidRPr="00353FEC" w:rsidRDefault="00B17487" w:rsidP="00501E38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сквер «Кировский садик», </w:t>
                  </w:r>
                  <w:proofErr w:type="gramStart"/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обучающиеся</w:t>
                  </w:r>
                  <w:proofErr w:type="gramEnd"/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ind w:right="17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Федорова Т.Н.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«Открытки для ветеранов»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Парк Победы, школьники города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Байрамова Г.Г.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«Открытка»</w:t>
                  </w:r>
                </w:p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Лицей № 116, учителя, родители, педагоги дополнительного образования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Горшенина Р.П.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«Пейзаж»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 № 80,  учителя, родители, педагоги дополнительного образования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Киселев Г.И.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«Елочка»</w:t>
                  </w:r>
                </w:p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ЦДТ Вахитовского района,  педагоги дополнительного образования СОШ № 80, учителя, родители 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Федорова Т.Н.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«Основные цвета»</w:t>
                  </w:r>
                </w:p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СОШ № 1, учителя, родители,  педагоги дополнительного образования  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Хисамова Д.Ю.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«Квиллинг-цветы»</w:t>
                  </w:r>
                </w:p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 педагоги дополнительного образования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Львова Д.В.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«Украшение»</w:t>
                  </w:r>
                </w:p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 № 80, учителя, родители,  педагоги дополнительного образования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Киселев Г.И.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«Снежный каскад»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 педагоги дополнительного образования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Гараева А.Р.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«Как хорошо мы знаем английский!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ЦДТ Вахитовского района,  педагоги дополнительного образования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Богатырева Н.А.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«Оживи волшебную книгу»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ОАО «Казанская ярмарка», гости праздника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Куприянова Г.Р.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«Оживи волшебную книгу»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ОАО «Казанская ярмарка», гости праздника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Куприянова Г.Р.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«Веселый зайчик»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 Кирова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Богатырева Н.А.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«Бабочка»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 Кирова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Киселев Г.И.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«Запуск самолета с катапульты»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 Кирова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Львова Д.В.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«Котенок»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 Кирова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Федорова Т.Н.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«Веселый зайчик»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 Кирова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Саттаров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Р.Г.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«Комбинации в русских шашках»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Гимназия № 1, обучающиеся  объединения  и их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Саттаров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Р.Г.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«Классификация комбинаций»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Гимназия № 1, обучающиеся,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Саттаров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Р.Г.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«Двойной удар в шахматной партии»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Гимназия № 1, обучающиеся,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Камалиев Т.Ф.</w:t>
                  </w: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«Разминка, офп, падения и самостраховка, техника АРБ»  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ККШИ имени Героя Советского Союза Б.К. Кузнецова, обучающиеся,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Камалиев Т.Ф.</w:t>
                  </w: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«Разминка, самостраховка, комбинация приемов АРБ, упражнения для развития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морально-волевых качеств»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ККШИ имени Героя Советского Союза Б.К. Кузнецова, обучающиеся,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lastRenderedPageBreak/>
                    <w:t>Камалиев Т.Ф.</w:t>
                  </w: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 для родителей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«Разминка, офп, падение и самостраховка, техника АРБ»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ККШИ имени Героя Советского Союза Б.К. Кузнецова, обучающиеся, 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Галеев М.Я.</w:t>
                  </w: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Силовые игры</w:t>
                  </w: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« Похитители огня», « Удержи круг»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СОШ № 41, обучающиеся,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Галеев М.Я.</w:t>
                  </w: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Игры народов мира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СОШ № 41, обучающиеся,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Плешаков Л.В.</w:t>
                  </w: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lang w:eastAsia="ru-RU"/>
                    </w:rPr>
                    <w:t>«Совершенствование техники владения клюшкой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Лицей № 116, обучающиеся,  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Плешаков Л.В.</w:t>
                  </w: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«Роль педагогического сопровождения в воспитании талантливой личности»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Лицей № 116, обучающиеся, родители, классные руководители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Гибадуллин И.И.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 Игра 1в1 в футболе. Финты, дриблинг, обманные движения»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СОШ № 80, обучающиеся,  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Гибадуллин И.И.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«Ведение мяча, дриблинг, обыгрывание  соперника»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СОШ № 80, обучающиеся,  родители</w:t>
                  </w:r>
                </w:p>
              </w:tc>
            </w:tr>
            <w:tr w:rsidR="00A90134" w:rsidRPr="00353FEC" w:rsidTr="00A90134">
              <w:trPr>
                <w:trHeight w:val="1039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Р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одионов А.А.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«Изучение прямых ударов ногой в средний уровень»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обучающиеся,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Default="00A90134" w:rsidP="00A90134">
                  <w:r w:rsidRPr="00785AC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Родионов А.А.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«Здоровое питание школьника»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Default="00A90134" w:rsidP="00A90134">
                  <w:r w:rsidRPr="00785AC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lastRenderedPageBreak/>
                    <w:t>Родионов А.А.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F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«Техника прямых ударов ногами в средний уровень»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учителя физической культуры  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Шарафутдинов А.А.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«Упражнения со скакалкой, с набивными мячами. Бег на выносливость»</w:t>
                  </w:r>
                </w:p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СОШ № 51, обучающиеся,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Default="00A90134" w:rsidP="00A90134">
                  <w:r w:rsidRPr="009500B9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Шарафутдинов А.А.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«Совершенствование техники футбола ведение мяча, броски с разных позиций, удары по воротам с розыгрыша с места и в движении»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СОШ № 51, обучающиеся,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Default="00A90134" w:rsidP="00A90134">
                  <w:r w:rsidRPr="009500B9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Шарафутдинов А.А.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Открытый урок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«Бадминтон»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учителя физкультуры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Default="00A90134" w:rsidP="00A90134">
                  <w:r w:rsidRPr="009500B9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Шарафутдинов А.А.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Открытый урок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«Силовая подготовка юношей допризывного возраста»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ЦДТ Вахитовского района,  </w:t>
                  </w: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учителя физкультуры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Кривоногов А.Д.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«Правила игры. Специальные термины. Судейство»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СОШ № 136, обучающиеся  объединения,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Кривоногов А.Д.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занятие 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Тренировка мышц, упражнение на растяжку»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СОШ № 14, обучающиеся, родители</w:t>
                  </w:r>
                </w:p>
              </w:tc>
            </w:tr>
            <w:tr w:rsidR="00A90134" w:rsidRPr="00353FEC" w:rsidTr="00A90134">
              <w:trPr>
                <w:trHeight w:val="112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Кривоногов А.Д.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«Принципы основных элементов техники игры»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СОШ № 14, обучающиеся, родители</w:t>
                  </w:r>
                </w:p>
              </w:tc>
            </w:tr>
            <w:tr w:rsidR="00A90134" w:rsidRPr="00353FEC" w:rsidTr="00A90134">
              <w:trPr>
                <w:trHeight w:val="1445"/>
              </w:trPr>
              <w:tc>
                <w:tcPr>
                  <w:tcW w:w="1838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Кривоногов А.Д.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90134" w:rsidRPr="00353FEC" w:rsidRDefault="00A90134" w:rsidP="00A90134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занятие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A90134" w:rsidRPr="00353FEC" w:rsidRDefault="00A90134" w:rsidP="00A9013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«Отработка ударов по воротам»</w:t>
                  </w:r>
                </w:p>
              </w:tc>
              <w:tc>
                <w:tcPr>
                  <w:tcW w:w="2972" w:type="dxa"/>
                  <w:shd w:val="clear" w:color="auto" w:fill="auto"/>
                </w:tcPr>
                <w:p w:rsidR="00A90134" w:rsidRPr="00353FEC" w:rsidRDefault="00A90134" w:rsidP="00A90134">
                  <w:pPr>
                    <w:tabs>
                      <w:tab w:val="left" w:pos="7803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FE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СОШ № 136, обучающиеся, родители, классные руководители</w:t>
                  </w:r>
                </w:p>
              </w:tc>
            </w:tr>
          </w:tbl>
          <w:p w:rsidR="00B17487" w:rsidRPr="00353FEC" w:rsidRDefault="00B17487" w:rsidP="00501E38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0134" w:rsidRDefault="00A90134" w:rsidP="001E1EB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90134" w:rsidRDefault="00A90134" w:rsidP="001E1EB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90134" w:rsidRDefault="00A90134" w:rsidP="001E1EB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3.5. Создание методической продукции</w:t>
      </w:r>
    </w:p>
    <w:p w:rsidR="00B17487" w:rsidRPr="00353FEC" w:rsidRDefault="00B17487" w:rsidP="001E1EB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686"/>
        <w:gridCol w:w="5103"/>
      </w:tblGrid>
      <w:tr w:rsidR="00353FEC" w:rsidRPr="00353FEC" w:rsidTr="006641DE">
        <w:trPr>
          <w:trHeight w:val="7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6641DE" w:rsidP="00664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 инициалы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6641DE" w:rsidP="006641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6641DE" w:rsidP="006641DE">
            <w:pPr>
              <w:tabs>
                <w:tab w:val="left" w:pos="7803"/>
              </w:tabs>
              <w:spacing w:after="0" w:line="240" w:lineRule="auto"/>
              <w:ind w:right="3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проведения, целевая аудитория</w:t>
            </w:r>
          </w:p>
        </w:tc>
      </w:tr>
      <w:tr w:rsidR="006641DE" w:rsidRPr="00353FEC" w:rsidTr="006641DE">
        <w:trPr>
          <w:trHeight w:val="7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8B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А.Р.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8B0A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 «Основы цветоведения»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8B0A8C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</w:t>
            </w:r>
          </w:p>
          <w:p w:rsidR="006641DE" w:rsidRPr="00353FEC" w:rsidRDefault="006641DE" w:rsidP="008B0A8C">
            <w:pPr>
              <w:tabs>
                <w:tab w:val="left" w:pos="7803"/>
              </w:tabs>
              <w:spacing w:after="0" w:line="240" w:lineRule="auto"/>
              <w:ind w:right="3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 обучающиеся студии</w:t>
            </w:r>
          </w:p>
        </w:tc>
      </w:tr>
      <w:tr w:rsidR="006641DE" w:rsidRPr="00353FEC" w:rsidTr="006641DE">
        <w:trPr>
          <w:trHeight w:val="7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А.Р.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 Техника Пуантилизма»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641DE" w:rsidRPr="00353FEC" w:rsidTr="006641DE">
        <w:trPr>
          <w:trHeight w:val="8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А.Р.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«Монотипия»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 обучающиеся студии</w:t>
            </w:r>
          </w:p>
        </w:tc>
      </w:tr>
      <w:tr w:rsidR="006641DE" w:rsidRPr="00353FEC" w:rsidTr="006641DE">
        <w:trPr>
          <w:trHeight w:val="8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«Типология образовательных программ»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641DE" w:rsidRPr="00353FEC" w:rsidTr="006641DE">
        <w:trPr>
          <w:trHeight w:val="14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Бердникова          М. 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«Особенности организации воспитательно-образовательного процесса в УДО по подготовке детей с ограниченными возможностями здоровья к школе»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 и  участники городского семинара</w:t>
            </w:r>
          </w:p>
        </w:tc>
      </w:tr>
      <w:tr w:rsidR="006641DE" w:rsidRPr="00353FEC" w:rsidTr="006641DE">
        <w:trPr>
          <w:trHeight w:val="62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Бердникова М.Г.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Презентации «С новым годом!»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родители, обучающиеся</w:t>
            </w:r>
          </w:p>
        </w:tc>
      </w:tr>
      <w:tr w:rsidR="006641DE" w:rsidRPr="00353FEC" w:rsidTr="006641DE">
        <w:trPr>
          <w:trHeight w:val="7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Бердникова М.Г.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Презентации «Для наших дорогих мам»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родители, обучающиеся</w:t>
            </w:r>
          </w:p>
        </w:tc>
      </w:tr>
      <w:tr w:rsidR="006641DE" w:rsidRPr="00353FEC" w:rsidTr="006641DE">
        <w:trPr>
          <w:trHeight w:val="12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Бердникова М.Г.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«Дорожите счастьем, дорожите!»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Участники Международного фестиваля-конкурса детского и юношеского творчества "Хрустальное сердце мира"</w:t>
            </w:r>
          </w:p>
        </w:tc>
      </w:tr>
      <w:tr w:rsidR="006641DE" w:rsidRPr="00353FEC" w:rsidTr="006641DE">
        <w:trPr>
          <w:trHeight w:val="11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Корсакова И.В.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«Особенности преподавания декоративно-прикладного искусства для детей с ограниченными возможностями»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641DE" w:rsidRPr="00353FEC" w:rsidTr="006641DE">
        <w:trPr>
          <w:trHeight w:val="9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Богатырева Н.А.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«Наша вселенная»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</w:tc>
      </w:tr>
      <w:tr w:rsidR="006641DE" w:rsidRPr="00353FEC" w:rsidTr="006641DE">
        <w:trPr>
          <w:trHeight w:val="8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Богатырева Н.А.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hd w:val="clear" w:color="auto" w:fill="FFFFFF" w:themeFill="background1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«Поэтапное изготовление цветочка с сюрпризом»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</w:tc>
      </w:tr>
      <w:tr w:rsidR="006641DE" w:rsidRPr="00353FEC" w:rsidTr="006641DE">
        <w:trPr>
          <w:trHeight w:val="8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Абросимова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зентация «Текстиль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ный лоскут»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9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Абросимова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«Бумажная пластика»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8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Абросимова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«Вязание крючком»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8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Абросимова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«Вышивка крючком»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9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Львова Д.В.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«Путешествие по эпохам моды»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9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Киселев Г.И.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</w:t>
            </w: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Развивающий</w:t>
            </w:r>
            <w:proofErr w:type="gramEnd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трансформер»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бразования, обучающиеся </w:t>
            </w:r>
            <w:proofErr w:type="gramEnd"/>
          </w:p>
        </w:tc>
      </w:tr>
      <w:tr w:rsidR="006641DE" w:rsidRPr="00353FEC" w:rsidTr="006641DE">
        <w:trPr>
          <w:trHeight w:val="6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Куприянова Г.Р.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«Виртуальная  экскурсия на выставку»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</w:tc>
      </w:tr>
      <w:tr w:rsidR="006641DE" w:rsidRPr="00353FEC" w:rsidTr="006641DE">
        <w:trPr>
          <w:trHeight w:val="9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Абросимова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зентация «Текстиль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ный лоскут»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 обучающиеся </w:t>
            </w:r>
          </w:p>
        </w:tc>
      </w:tr>
      <w:tr w:rsidR="006641DE" w:rsidRPr="00353FEC" w:rsidTr="006641DE">
        <w:trPr>
          <w:trHeight w:val="7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Гайфутдинова А.М.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«Юный правовед»</w:t>
            </w:r>
          </w:p>
          <w:p w:rsidR="006641DE" w:rsidRPr="00353FEC" w:rsidRDefault="006641DE" w:rsidP="00CE68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 13,обучающиеся </w:t>
            </w:r>
          </w:p>
        </w:tc>
      </w:tr>
      <w:tr w:rsidR="006641DE" w:rsidRPr="00353FEC" w:rsidTr="006641DE">
        <w:trPr>
          <w:trHeight w:val="6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Гайфутдинова А.М.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«В помощь классному руководителю»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13, классные руководители</w:t>
            </w:r>
          </w:p>
        </w:tc>
      </w:tr>
      <w:tr w:rsidR="006641DE" w:rsidRPr="00353FEC" w:rsidTr="006641DE">
        <w:trPr>
          <w:trHeight w:val="10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А.Р.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Памятка по проведению диагностики для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возраста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ЦДТ Вахитовского района,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641DE" w:rsidRPr="00353FEC" w:rsidTr="006641DE">
        <w:trPr>
          <w:trHeight w:val="14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Кочин М.В.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Памятка «Изменения в  работе портала edu.tatar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правила внесения и своевременного обновления информации на сайте»</w:t>
            </w:r>
          </w:p>
          <w:p w:rsidR="006641DE" w:rsidRPr="00353FEC" w:rsidRDefault="006641DE" w:rsidP="00CE68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106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Кочин М.В.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Памятка «В помощь педагогам при заполнении  электронных журналов и работе с сайтом ЦДТ»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126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Кочин М.В.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Памятка «Изменения в  работе  портала edu.tatar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,правила внесения и своевременного обновления информации на сайте»</w:t>
            </w:r>
          </w:p>
          <w:p w:rsidR="006641DE" w:rsidRPr="00353FEC" w:rsidRDefault="006641DE" w:rsidP="00CE68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6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Гайфутдинова А.М.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«Тебе, ученик!»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 слета правоохранительных отрядов</w:t>
            </w:r>
          </w:p>
        </w:tc>
      </w:tr>
      <w:tr w:rsidR="006641DE" w:rsidRPr="00353FEC" w:rsidTr="006641DE">
        <w:trPr>
          <w:trHeight w:val="1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Кочин М.В.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Памятка «В помощь педагогам в электронной системе при прохождении курсов повышения квалификации»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6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Н.Д.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Памятка приемов «Создание ситуации успеха»</w:t>
            </w:r>
          </w:p>
          <w:p w:rsidR="006641DE" w:rsidRPr="00353FEC" w:rsidRDefault="006641DE" w:rsidP="00CE68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7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Агапитов В.В.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Памятка «Игровые моменты на занятиях фотошколы»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фотошколы</w:t>
            </w:r>
          </w:p>
        </w:tc>
      </w:tr>
      <w:tr w:rsidR="006641DE" w:rsidRPr="00353FEC" w:rsidTr="006641DE">
        <w:trPr>
          <w:trHeight w:val="7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Л.М.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по составлению социально-значимых проектов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 педагоги–организаторы, ЗДВР</w:t>
            </w:r>
          </w:p>
        </w:tc>
      </w:tr>
      <w:tr w:rsidR="006641DE" w:rsidRPr="00353FEC" w:rsidTr="006641DE">
        <w:trPr>
          <w:trHeight w:val="8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Абросимова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Памятка «Как правильно организовать рабочее место»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</w:tc>
      </w:tr>
      <w:tr w:rsidR="006641DE" w:rsidRPr="00353FEC" w:rsidTr="006641DE">
        <w:trPr>
          <w:trHeight w:val="8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Абросимова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Памятка «Технология изготовления изделия»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</w:tc>
      </w:tr>
      <w:tr w:rsidR="006641DE" w:rsidRPr="00353FEC" w:rsidTr="006641DE">
        <w:trPr>
          <w:trHeight w:val="9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Гибадуллин  И.И.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Памятка «Спортивное питание футболиста»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 родители</w:t>
            </w:r>
          </w:p>
        </w:tc>
      </w:tr>
      <w:tr w:rsidR="006641DE" w:rsidRPr="00353FEC" w:rsidTr="006641DE">
        <w:trPr>
          <w:trHeight w:val="4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Гайфутдинова А.М.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игры «Шанс»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13,классные руководители</w:t>
            </w:r>
          </w:p>
        </w:tc>
      </w:tr>
      <w:tr w:rsidR="006641DE" w:rsidRPr="00353FEC" w:rsidTr="006641DE">
        <w:trPr>
          <w:trHeight w:val="6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Гайнутдинова С.З.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 игры «Мы и космос»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7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Галлямова З.Ш.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 ко дню Защитников Отечества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СОШ № 41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</w:p>
        </w:tc>
      </w:tr>
      <w:tr w:rsidR="006641DE" w:rsidRPr="00353FEC" w:rsidTr="006641DE">
        <w:trPr>
          <w:trHeight w:val="7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Галлямова З.Ш.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Сценарий ко дню Единства народов мира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СОШ № 41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</w:p>
        </w:tc>
      </w:tr>
      <w:tr w:rsidR="006641DE" w:rsidRPr="00353FEC" w:rsidTr="006641DE">
        <w:trPr>
          <w:trHeight w:val="8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Бицура Л.С.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к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празднику,  посвященному дню рождения Г.Тукая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 №41,обучающиеся, педагоги</w:t>
            </w:r>
          </w:p>
        </w:tc>
      </w:tr>
      <w:tr w:rsidR="006641DE" w:rsidRPr="00353FEC" w:rsidTr="006641DE">
        <w:trPr>
          <w:trHeight w:val="9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Бикмухаметова Н.К.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 праздника для детей с ограниченными возможностями «Моя мама самая лучшая»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</w:tr>
      <w:tr w:rsidR="006641DE" w:rsidRPr="00353FEC" w:rsidTr="006641DE">
        <w:trPr>
          <w:trHeight w:val="9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Андреева М.Ю.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юмористической программы «Ералаш»  на тему «Такова школьная жизнь»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Вахитовскогорайона, педагоги, обучающиеся</w:t>
            </w:r>
          </w:p>
        </w:tc>
      </w:tr>
      <w:tr w:rsidR="006641DE" w:rsidRPr="00353FEC" w:rsidTr="006641DE">
        <w:trPr>
          <w:trHeight w:val="9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Андреева М.Ю.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 выпускного праздника в начальной школе «Вспомним былое»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</w:p>
        </w:tc>
      </w:tr>
      <w:tr w:rsidR="006641DE" w:rsidRPr="00353FEC" w:rsidTr="006641DE">
        <w:trPr>
          <w:trHeight w:val="9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Андреева М.Ю.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Сценарии к праздникам, посвященным 8 Марта и  23 февраля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ЦДТ Вахитовского района, педагоги дополнительного образования, обучающиеся</w:t>
            </w:r>
          </w:p>
        </w:tc>
      </w:tr>
      <w:tr w:rsidR="006641DE" w:rsidRPr="00353FEC" w:rsidTr="006641DE">
        <w:trPr>
          <w:trHeight w:val="9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Андреева М.Ю.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 итогового отчетного праздника «Виват, его Величество театр!»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641DE" w:rsidRPr="00353FEC" w:rsidTr="006641DE">
        <w:trPr>
          <w:trHeight w:val="9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Андреева М.Ю.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 Новогоднего праздника «Ох, уж эта Баба Яга!» для начальных классов.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641DE" w:rsidRPr="00353FEC" w:rsidTr="006641DE">
        <w:trPr>
          <w:trHeight w:val="9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Андреева М.Ю.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Сценарии Новогодней пьесы «Баба Яга – против!» и «Зимы не будет…»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1DE" w:rsidRPr="00353FEC" w:rsidTr="006641DE">
        <w:trPr>
          <w:trHeight w:val="4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Таймасова Д.Х.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tabs>
                <w:tab w:val="left" w:pos="780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  бала  «Весенняя феерия»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641DE" w:rsidRPr="00353FEC" w:rsidTr="006641DE">
        <w:trPr>
          <w:trHeight w:val="7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Куприянова Г.Р.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 «Волшебная нить»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</w:tc>
      </w:tr>
      <w:tr w:rsidR="006641DE" w:rsidRPr="00353FEC" w:rsidTr="006641DE">
        <w:trPr>
          <w:trHeight w:val="8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Саттаров Р.Г.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  занятия «Диагональ»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8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Плешаков  Л.В.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3247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Сценарная разработка праздника « Мы – дружная семья»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8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Байрамова Г.Г.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 «Праздник бантиков»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8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Гараева А.Р.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Сценарий «Скоро Новый год»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12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Назарова  Н.Д.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Методические рекомендации «Активизация учебно-познавательной деятельности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641DE" w:rsidRPr="00353FEC" w:rsidRDefault="006641DE" w:rsidP="00CE68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12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Кочин М.В.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Методические рекомендации «В помощь педагогам при приеме детей в объединения на портале edu.tatar.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14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Миннекаева Р.Р.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рекомендации «Развитие эмоциональной выразительности у детей средствами хореографического искусства»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6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Егорова Е. 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 </w:t>
            </w:r>
            <w:r w:rsidRPr="00353F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«Основные разделы занятия»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641DE" w:rsidRPr="00353FEC" w:rsidTr="006641DE">
        <w:trPr>
          <w:trHeight w:val="10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Егорова Е. 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Методические рекомендации «Терминология   джаз – модерн  танца»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641DE" w:rsidRPr="00353FEC" w:rsidTr="006641DE">
        <w:trPr>
          <w:trHeight w:val="12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Родионов А.А.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 разработка «Методика вводной аттестации обучающихся объединения «Карате»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11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Агапитов В.В.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Методическая разработка «Правила композиционного построения изображения»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9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 А.Р.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разработка для работы на занятиях «Анимирование изображения»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№13,обучающиеся объединения «Юный программист»</w:t>
            </w:r>
          </w:p>
        </w:tc>
      </w:tr>
      <w:tr w:rsidR="006641DE" w:rsidRPr="00353FEC" w:rsidTr="006641DE">
        <w:trPr>
          <w:trHeight w:val="9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Гайнутдинова С.З.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 разработка «Изменение агрегатных состояний вещества»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 педагоги дополнительного образования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641DE" w:rsidRPr="00353FEC" w:rsidTr="006641DE">
        <w:trPr>
          <w:trHeight w:val="9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Гайнутдинова С.З.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Методическая разработка   «Удивительная физика,   загадочная астрономия»»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98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Шигапова Г.Р.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 разработка книжки - самоделки «Понятие больше или меньше», «Винни-пух»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 района, </w:t>
            </w: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</w:p>
        </w:tc>
      </w:tr>
      <w:tr w:rsidR="006641DE" w:rsidRPr="00353FEC" w:rsidTr="006641DE">
        <w:trPr>
          <w:trHeight w:val="8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Егорова Е. 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 разработка «Джаз, история, виды»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641DE" w:rsidRPr="00353FEC" w:rsidTr="006641DE">
        <w:trPr>
          <w:trHeight w:val="84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Камалиев Т.Ф.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 разработка «Методика вводного контроля».</w:t>
            </w:r>
          </w:p>
          <w:p w:rsidR="006641DE" w:rsidRPr="00353FEC" w:rsidRDefault="006641DE" w:rsidP="003247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</w:tr>
      <w:tr w:rsidR="006641DE" w:rsidRPr="00353FEC" w:rsidTr="006641DE">
        <w:trPr>
          <w:trHeight w:val="14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DE15C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Камалиев Т.Ф.</w:t>
            </w:r>
          </w:p>
          <w:p w:rsidR="006641DE" w:rsidRPr="00353FEC" w:rsidRDefault="006641DE" w:rsidP="00DE15C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641DE" w:rsidRPr="00353FEC" w:rsidRDefault="006641DE" w:rsidP="00DE15C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6641D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  рекомендация «Наставление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армейскому рукопашному бою»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DE15C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</w:t>
            </w:r>
          </w:p>
          <w:p w:rsidR="006641DE" w:rsidRPr="00353FEC" w:rsidRDefault="006641DE" w:rsidP="00DE15CB">
            <w:pPr>
              <w:tabs>
                <w:tab w:val="left" w:pos="780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</w:tr>
      <w:tr w:rsidR="006641DE" w:rsidRPr="00353FEC" w:rsidTr="006641DE">
        <w:trPr>
          <w:trHeight w:val="8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Куприянова Г.Р.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6641D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Методическое пособие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згото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вление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«Дерева» из бисера»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641DE" w:rsidRPr="00353FEC" w:rsidTr="006641DE">
        <w:trPr>
          <w:trHeight w:val="9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Байрамова Г.Г.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«Многослойная аппликация. Этапы»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97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Львова Д.В.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Методическое пособие «Поэтапный процесс изготовления цветка в технике канзаши»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14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Бурмистрова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 «Теория, методика и технология обучения спортивным бальным танцам в ансамбле»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 обучающиеся</w:t>
            </w:r>
          </w:p>
        </w:tc>
      </w:tr>
      <w:tr w:rsidR="006641DE" w:rsidRPr="00353FEC" w:rsidTr="006641DE">
        <w:trPr>
          <w:trHeight w:val="10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Байрамова Г.Г.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«Многослойная аппликация. Этапы»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11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Львова Д.В.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Методическое пособие «Поэтапный процесс изготовления цветка в технике канзаши»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9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Киселев Г.И.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Творческая папка «Шаблоны» (рыбки, бабочки, сердечки, снежинки, фонарики)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образования, обучающиеся </w:t>
            </w:r>
          </w:p>
        </w:tc>
      </w:tr>
      <w:tr w:rsidR="006641DE" w:rsidRPr="00353FEC" w:rsidTr="006641DE">
        <w:trPr>
          <w:trHeight w:val="11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Киселев Г.И.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Творческая папка «Развертки геометрических образов», «Развертки новогодних домиков»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 обучающиеся</w:t>
            </w:r>
          </w:p>
        </w:tc>
      </w:tr>
      <w:tr w:rsidR="006641DE" w:rsidRPr="00353FEC" w:rsidTr="006641DE">
        <w:trPr>
          <w:trHeight w:val="7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Н.Д.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конкурса презентаций «Сердце отдаю детям»</w:t>
            </w:r>
          </w:p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 педагоги дополнительного образования</w:t>
            </w:r>
          </w:p>
        </w:tc>
      </w:tr>
      <w:tr w:rsidR="006641DE" w:rsidRPr="00353FEC" w:rsidTr="006641DE">
        <w:trPr>
          <w:trHeight w:val="7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Л.М.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66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районного конкурса «Лидер-2016»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– организаторы,</w:t>
            </w:r>
          </w:p>
          <w:p w:rsidR="006641DE" w:rsidRPr="00353FEC" w:rsidRDefault="006641DE" w:rsidP="00CE682F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641DE" w:rsidRPr="00353FEC" w:rsidTr="006641DE">
        <w:trPr>
          <w:trHeight w:val="111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Л.М.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районного конкурса  социально-значимых проектов, в рамках Всероссийской акции            «Я - Гражданин России!»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66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Вахитовского района, педагог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организаторы, ЗДВР</w:t>
            </w:r>
          </w:p>
        </w:tc>
      </w:tr>
      <w:tr w:rsidR="006641DE" w:rsidRPr="00353FEC" w:rsidTr="006641DE">
        <w:trPr>
          <w:trHeight w:val="11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Бурмистрова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«Подготовка к соревнованиям по танцевальному спорту юниоров 12-13 лет»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DE" w:rsidRPr="00353FEC" w:rsidRDefault="006641DE" w:rsidP="00CE68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ЦДТ Вахитовского района,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 обучающиеся</w:t>
            </w:r>
          </w:p>
        </w:tc>
      </w:tr>
    </w:tbl>
    <w:p w:rsidR="006641DE" w:rsidRDefault="006641DE" w:rsidP="001E1EBB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3.6.  Программно-методическое обеспечение образовательного процесса</w:t>
      </w: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="00C7029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В ЦДТ педагогами реализуется 57 образовательны</w:t>
      </w:r>
      <w:r w:rsidR="00324773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программы, среди</w:t>
      </w:r>
      <w:r w:rsidR="006641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которых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6 авторских, 51 адаптированная программа</w:t>
      </w:r>
      <w:r w:rsidR="002D5776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.  О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бразовательные программы реализуются по направлениям деятельности:</w:t>
      </w:r>
    </w:p>
    <w:p w:rsidR="00B17487" w:rsidRPr="00353FEC" w:rsidRDefault="00B17487" w:rsidP="001E1EBB">
      <w:pPr>
        <w:numPr>
          <w:ilvl w:val="0"/>
          <w:numId w:val="5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53FEC">
        <w:rPr>
          <w:rFonts w:ascii="Times New Roman" w:eastAsia="Calibri" w:hAnsi="Times New Roman" w:cs="Times New Roman"/>
          <w:sz w:val="24"/>
          <w:szCs w:val="24"/>
        </w:rPr>
        <w:t>научно-техническое – 3 (5,4%);</w:t>
      </w:r>
    </w:p>
    <w:p w:rsidR="00B17487" w:rsidRPr="00353FEC" w:rsidRDefault="00B17487" w:rsidP="001E1EBB">
      <w:pPr>
        <w:numPr>
          <w:ilvl w:val="0"/>
          <w:numId w:val="5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53FEC">
        <w:rPr>
          <w:rFonts w:ascii="Times New Roman" w:eastAsia="Calibri" w:hAnsi="Times New Roman" w:cs="Times New Roman"/>
          <w:sz w:val="24"/>
          <w:szCs w:val="24"/>
        </w:rPr>
        <w:t>физкультурно-спортивное – 9 (15,8%);</w:t>
      </w:r>
    </w:p>
    <w:p w:rsidR="00B17487" w:rsidRPr="00353FEC" w:rsidRDefault="00B17487" w:rsidP="001E1EBB">
      <w:pPr>
        <w:numPr>
          <w:ilvl w:val="0"/>
          <w:numId w:val="5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53FEC">
        <w:rPr>
          <w:rFonts w:ascii="Times New Roman" w:eastAsia="Calibri" w:hAnsi="Times New Roman" w:cs="Times New Roman"/>
          <w:sz w:val="24"/>
          <w:szCs w:val="24"/>
        </w:rPr>
        <w:t>туристско-краеведческое – 2 (3,5%);</w:t>
      </w:r>
    </w:p>
    <w:p w:rsidR="00B17487" w:rsidRPr="00353FEC" w:rsidRDefault="00B17487" w:rsidP="001E1EBB">
      <w:pPr>
        <w:numPr>
          <w:ilvl w:val="0"/>
          <w:numId w:val="5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53FEC">
        <w:rPr>
          <w:rFonts w:ascii="Times New Roman" w:eastAsia="Calibri" w:hAnsi="Times New Roman" w:cs="Times New Roman"/>
          <w:sz w:val="24"/>
          <w:szCs w:val="24"/>
        </w:rPr>
        <w:t>художественно-эстетическое – 31 (54,3%);</w:t>
      </w:r>
    </w:p>
    <w:p w:rsidR="00B17487" w:rsidRPr="00353FEC" w:rsidRDefault="00B17487" w:rsidP="001E1EBB">
      <w:pPr>
        <w:numPr>
          <w:ilvl w:val="0"/>
          <w:numId w:val="5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53FEC">
        <w:rPr>
          <w:rFonts w:ascii="Times New Roman" w:eastAsia="Calibri" w:hAnsi="Times New Roman" w:cs="Times New Roman"/>
          <w:sz w:val="24"/>
          <w:szCs w:val="24"/>
        </w:rPr>
        <w:t>социально-педагогическое – 12  (21%).</w:t>
      </w:r>
    </w:p>
    <w:p w:rsidR="006641DE" w:rsidRDefault="006641DE" w:rsidP="0032477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2642" w:rsidRDefault="00B17487" w:rsidP="0032477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3.7. Результаты диагностики. Качество обучения.</w:t>
      </w:r>
    </w:p>
    <w:p w:rsidR="00F82642" w:rsidRDefault="00E72E1D" w:rsidP="00F826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17487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внимание педагогов было акцентировано на проведении мониторинга образовательной деятельности.</w:t>
      </w:r>
      <w:r w:rsidR="00324773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487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целью в Центре была разработана система аттестации обучающихся, которая помогает отследить результативность обучения и воспитания детей, что способствует повышению эффективности обучения в системе УДО.</w:t>
      </w:r>
    </w:p>
    <w:p w:rsidR="00B17487" w:rsidRPr="00F82642" w:rsidRDefault="00F82642" w:rsidP="00F826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</w:t>
      </w:r>
      <w:r w:rsidR="00B17487" w:rsidRPr="00353F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аттестации</w:t>
      </w:r>
      <w:r w:rsidR="00B17487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выявление исходного (начального), текущего и итогового уровня развития теоретических знаний, практических умений и навыков обучающихся, их соответствие прогнозируемым результатам образовательных программ.</w:t>
      </w:r>
    </w:p>
    <w:p w:rsidR="00B17487" w:rsidRPr="00353FEC" w:rsidRDefault="00B17487" w:rsidP="00F8264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мониторинга является образовательная деятельность ЦДТ.</w:t>
      </w:r>
    </w:p>
    <w:p w:rsidR="00B17487" w:rsidRPr="00353FEC" w:rsidRDefault="00B17487" w:rsidP="00F8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сборе  информации  использовались следующие способы и методы: </w:t>
      </w:r>
    </w:p>
    <w:p w:rsidR="00B17487" w:rsidRPr="00353FEC" w:rsidRDefault="00B17487" w:rsidP="00F8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выходы на занятия педагогов,</w:t>
      </w:r>
    </w:p>
    <w:p w:rsidR="00B17487" w:rsidRPr="00353FEC" w:rsidRDefault="00B17487" w:rsidP="00F8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анализ посещенных занятий,</w:t>
      </w:r>
    </w:p>
    <w:p w:rsidR="00B17487" w:rsidRPr="00353FEC" w:rsidRDefault="00B17487" w:rsidP="00F8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собеседования с педагогами,</w:t>
      </w:r>
    </w:p>
    <w:p w:rsidR="00B17487" w:rsidRPr="00353FEC" w:rsidRDefault="00B17487" w:rsidP="00F8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изучение и анализ  документации педагогов, в том числе диагностические    материалы обучающихся.</w:t>
      </w:r>
    </w:p>
    <w:p w:rsidR="00B17487" w:rsidRPr="00353FEC" w:rsidRDefault="00B17487" w:rsidP="001E1EBB">
      <w:pPr>
        <w:shd w:val="clear" w:color="auto" w:fill="FFFFFF"/>
        <w:spacing w:before="30" w:after="3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и критерии оценки результативности определялись самими педагогами таким образом, чтобы можно было определить </w:t>
      </w:r>
      <w:r w:rsidR="00324773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результативности: высок</w:t>
      </w:r>
      <w:r w:rsidR="00324773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</w:t>
      </w:r>
      <w:r w:rsidR="00324773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низк</w:t>
      </w:r>
      <w:r w:rsidR="00324773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7487" w:rsidRPr="00353FEC" w:rsidRDefault="00B17487" w:rsidP="001E1EB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освоения программ </w:t>
      </w:r>
      <w:proofErr w:type="gramStart"/>
      <w:r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1276"/>
        <w:gridCol w:w="1276"/>
        <w:gridCol w:w="1214"/>
        <w:gridCol w:w="1728"/>
      </w:tblGrid>
      <w:tr w:rsidR="00B17487" w:rsidRPr="00353FEC" w:rsidTr="001E1EBB">
        <w:trPr>
          <w:trHeight w:val="188"/>
        </w:trPr>
        <w:tc>
          <w:tcPr>
            <w:tcW w:w="4077" w:type="dxa"/>
            <w:vMerge w:val="restart"/>
          </w:tcPr>
          <w:p w:rsidR="00B17487" w:rsidRPr="00353FEC" w:rsidRDefault="00B17487" w:rsidP="0035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3766" w:type="dxa"/>
            <w:gridSpan w:val="3"/>
          </w:tcPr>
          <w:p w:rsidR="00B17487" w:rsidRPr="00353FEC" w:rsidRDefault="00B17487" w:rsidP="0035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программ</w:t>
            </w:r>
          </w:p>
        </w:tc>
        <w:tc>
          <w:tcPr>
            <w:tcW w:w="1728" w:type="dxa"/>
            <w:vMerge w:val="restart"/>
          </w:tcPr>
          <w:p w:rsidR="00B17487" w:rsidRPr="00353FEC" w:rsidRDefault="00B17487" w:rsidP="0035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образования</w:t>
            </w:r>
          </w:p>
        </w:tc>
      </w:tr>
      <w:tr w:rsidR="00B17487" w:rsidRPr="00353FEC" w:rsidTr="001E1EBB">
        <w:trPr>
          <w:trHeight w:val="187"/>
        </w:trPr>
        <w:tc>
          <w:tcPr>
            <w:tcW w:w="4077" w:type="dxa"/>
            <w:vMerge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14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728" w:type="dxa"/>
            <w:vMerge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87" w:rsidRPr="00353FEC" w:rsidTr="001E1EBB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отдел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41,2%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47,2%</w:t>
            </w:r>
          </w:p>
        </w:tc>
        <w:tc>
          <w:tcPr>
            <w:tcW w:w="1214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11,6%</w:t>
            </w:r>
          </w:p>
        </w:tc>
        <w:tc>
          <w:tcPr>
            <w:tcW w:w="1728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88,4%</w:t>
            </w:r>
          </w:p>
        </w:tc>
      </w:tr>
      <w:tr w:rsidR="00B17487" w:rsidRPr="00353FEC" w:rsidTr="001E1EBB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национальных культур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15,3%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49,2%</w:t>
            </w:r>
          </w:p>
        </w:tc>
        <w:tc>
          <w:tcPr>
            <w:tcW w:w="1214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35,5%</w:t>
            </w:r>
          </w:p>
        </w:tc>
        <w:tc>
          <w:tcPr>
            <w:tcW w:w="1728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64,5%</w:t>
            </w:r>
          </w:p>
        </w:tc>
      </w:tr>
      <w:tr w:rsidR="00B17487" w:rsidRPr="00353FEC" w:rsidTr="001E1EBB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декоративно-прикладного творчества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4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728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  <w:tr w:rsidR="00B17487" w:rsidRPr="00353FEC" w:rsidTr="001E1EBB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отдел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7,5%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59,6%</w:t>
            </w:r>
          </w:p>
        </w:tc>
        <w:tc>
          <w:tcPr>
            <w:tcW w:w="1214" w:type="dxa"/>
          </w:tcPr>
          <w:p w:rsidR="00B17487" w:rsidRPr="00353FEC" w:rsidRDefault="002D5776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1728" w:type="dxa"/>
          </w:tcPr>
          <w:p w:rsidR="00B17487" w:rsidRPr="00353FEC" w:rsidRDefault="002D5776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B17487" w:rsidRPr="00353FEC" w:rsidTr="001E1EBB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реабилитации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214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728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B17487" w:rsidRPr="00353FEC" w:rsidTr="001E1EBB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методической работы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214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728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97%</w:t>
            </w:r>
          </w:p>
        </w:tc>
      </w:tr>
      <w:tr w:rsidR="00B17487" w:rsidRPr="00353FEC" w:rsidTr="001E1EBB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</w:tcPr>
          <w:p w:rsidR="00B17487" w:rsidRPr="00353FEC" w:rsidRDefault="00B17487" w:rsidP="002D5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="002D5776"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276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52,3%</w:t>
            </w:r>
          </w:p>
        </w:tc>
        <w:tc>
          <w:tcPr>
            <w:tcW w:w="1214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728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82,1%</w:t>
            </w:r>
          </w:p>
        </w:tc>
      </w:tr>
    </w:tbl>
    <w:p w:rsidR="006641DE" w:rsidRDefault="006641DE" w:rsidP="001E1EB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Итоговая  аттестация </w:t>
      </w:r>
      <w:proofErr w:type="gramStart"/>
      <w:r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B17487" w:rsidRPr="00353FEC" w:rsidRDefault="00B17487" w:rsidP="001E1E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Итоговая аттестация прошла в объединениях,  обучающиеся которых окончили курс </w:t>
      </w:r>
      <w:proofErr w:type="gramStart"/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программам</w:t>
      </w:r>
      <w:proofErr w:type="gramEnd"/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1418"/>
        <w:gridCol w:w="1559"/>
        <w:gridCol w:w="2552"/>
      </w:tblGrid>
      <w:tr w:rsidR="00B17487" w:rsidRPr="00353FEC" w:rsidTr="00644777">
        <w:trPr>
          <w:trHeight w:val="188"/>
        </w:trPr>
        <w:tc>
          <w:tcPr>
            <w:tcW w:w="4077" w:type="dxa"/>
            <w:vMerge w:val="restart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2977" w:type="dxa"/>
            <w:gridSpan w:val="2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программ</w:t>
            </w:r>
          </w:p>
        </w:tc>
        <w:tc>
          <w:tcPr>
            <w:tcW w:w="2552" w:type="dxa"/>
            <w:vMerge w:val="restart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образования</w:t>
            </w:r>
          </w:p>
        </w:tc>
      </w:tr>
      <w:tr w:rsidR="00B17487" w:rsidRPr="00353FEC" w:rsidTr="00644777">
        <w:trPr>
          <w:trHeight w:val="187"/>
        </w:trPr>
        <w:tc>
          <w:tcPr>
            <w:tcW w:w="4077" w:type="dxa"/>
            <w:vMerge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2" w:type="dxa"/>
            <w:vMerge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87" w:rsidRPr="00353FEC" w:rsidTr="00644777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национальных культур</w:t>
            </w:r>
          </w:p>
        </w:tc>
        <w:tc>
          <w:tcPr>
            <w:tcW w:w="1418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26,3%</w:t>
            </w:r>
          </w:p>
        </w:tc>
        <w:tc>
          <w:tcPr>
            <w:tcW w:w="1559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52,6%</w:t>
            </w:r>
          </w:p>
        </w:tc>
        <w:tc>
          <w:tcPr>
            <w:tcW w:w="2552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78,9%</w:t>
            </w:r>
          </w:p>
        </w:tc>
      </w:tr>
      <w:tr w:rsidR="00B17487" w:rsidRPr="00353FEC" w:rsidTr="00644777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методической работы</w:t>
            </w:r>
          </w:p>
        </w:tc>
        <w:tc>
          <w:tcPr>
            <w:tcW w:w="1418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559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2552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17487" w:rsidRPr="00353FEC" w:rsidTr="00644777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декоративно-прикладного творчества</w:t>
            </w:r>
          </w:p>
        </w:tc>
        <w:tc>
          <w:tcPr>
            <w:tcW w:w="1418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45,7%</w:t>
            </w:r>
          </w:p>
        </w:tc>
        <w:tc>
          <w:tcPr>
            <w:tcW w:w="1559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38,3%</w:t>
            </w:r>
          </w:p>
        </w:tc>
        <w:tc>
          <w:tcPr>
            <w:tcW w:w="2552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</w:t>
            </w:r>
          </w:p>
        </w:tc>
      </w:tr>
      <w:tr w:rsidR="00B17487" w:rsidRPr="00353FEC" w:rsidTr="00644777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отдел</w:t>
            </w:r>
          </w:p>
        </w:tc>
        <w:tc>
          <w:tcPr>
            <w:tcW w:w="1418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559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2552" w:type="dxa"/>
          </w:tcPr>
          <w:p w:rsidR="00B17487" w:rsidRPr="00353FEC" w:rsidRDefault="002D5776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B17487" w:rsidRPr="00353FEC" w:rsidTr="00644777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отдел</w:t>
            </w:r>
          </w:p>
        </w:tc>
        <w:tc>
          <w:tcPr>
            <w:tcW w:w="1418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559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2552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87%</w:t>
            </w:r>
          </w:p>
        </w:tc>
      </w:tr>
      <w:tr w:rsidR="00B17487" w:rsidRPr="00353FEC" w:rsidTr="00644777">
        <w:tc>
          <w:tcPr>
            <w:tcW w:w="407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39,1%</w:t>
            </w:r>
          </w:p>
        </w:tc>
        <w:tc>
          <w:tcPr>
            <w:tcW w:w="1559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49,8%</w:t>
            </w:r>
          </w:p>
        </w:tc>
        <w:tc>
          <w:tcPr>
            <w:tcW w:w="2552" w:type="dxa"/>
          </w:tcPr>
          <w:p w:rsidR="00B17487" w:rsidRPr="00353FEC" w:rsidRDefault="00B17487" w:rsidP="002D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88,9%</w:t>
            </w:r>
          </w:p>
        </w:tc>
      </w:tr>
    </w:tbl>
    <w:p w:rsidR="00E72E1D" w:rsidRDefault="00E72E1D" w:rsidP="001E1EB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2D5776" w:rsidRPr="00353FEC" w:rsidRDefault="00E72E1D" w:rsidP="001E1E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7487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Анализ результатов мониторинга знаний, умений, навыков свидетельствует о достаточно высоких результатах обучения. </w:t>
      </w:r>
      <w:proofErr w:type="gramStart"/>
      <w:r w:rsidR="00B17487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Качественный уровень подготовки обучающихся </w:t>
      </w:r>
      <w:r w:rsidR="002D5776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подтверждается также и результатами участия обучающихся в конкурсных мероприятиях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776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53FEC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8</w:t>
      </w:r>
      <w:r w:rsidR="002D5776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B17487" w:rsidRDefault="00B17487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1DE" w:rsidRDefault="006641DE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1DE" w:rsidRDefault="006641DE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1DE" w:rsidRDefault="006641DE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1DE" w:rsidRPr="00353FEC" w:rsidRDefault="006641DE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lastRenderedPageBreak/>
        <w:t>IV</w:t>
      </w:r>
      <w:r w:rsidRPr="00353F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РАБОТА С ПЕДАГОГИЧЕСКИМИ КАДРАМИ</w:t>
      </w:r>
    </w:p>
    <w:p w:rsidR="00B17487" w:rsidRPr="00353FEC" w:rsidRDefault="00B17487" w:rsidP="001E1EBB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4.1. Кадровый потенциал педагогических работников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2977"/>
      </w:tblGrid>
      <w:tr w:rsidR="00B17487" w:rsidRPr="00353FEC" w:rsidTr="001E1EBB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6641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6641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17487" w:rsidRPr="00353FEC" w:rsidTr="006641DE">
        <w:trPr>
          <w:trHeight w:val="249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6641DE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заведующий отделом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2D5776" w:rsidP="006641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7487" w:rsidRPr="00353FEC" w:rsidTr="001E1EBB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6641DE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6641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</w:tr>
      <w:tr w:rsidR="00B17487" w:rsidRPr="00353FEC" w:rsidTr="001E1EBB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6641DE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педагог-организатор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6641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B17487" w:rsidRPr="00353FEC" w:rsidTr="001E1EBB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6641DE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дополнительного образования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6641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46</w:t>
            </w:r>
          </w:p>
        </w:tc>
      </w:tr>
      <w:tr w:rsidR="00B17487" w:rsidRPr="00353FEC" w:rsidTr="001E1EBB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6641DE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концертмейстер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6641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E72E1D" w:rsidRDefault="00E72E1D" w:rsidP="001E1EB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Центре работают:</w:t>
      </w:r>
    </w:p>
    <w:p w:rsidR="00B17487" w:rsidRPr="00353FEC" w:rsidRDefault="00B17487" w:rsidP="001E1EB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3261"/>
      </w:tblGrid>
      <w:tr w:rsidR="00B17487" w:rsidRPr="00353FEC" w:rsidTr="001E1EB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Фамилия,  инициалы </w:t>
            </w:r>
          </w:p>
        </w:tc>
      </w:tr>
      <w:tr w:rsidR="00B17487" w:rsidRPr="00353FEC" w:rsidTr="001E1EB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Почётный работник среднего профессионального образования РФ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Киселев Г.И.</w:t>
            </w:r>
          </w:p>
        </w:tc>
      </w:tr>
      <w:tr w:rsidR="00B17487" w:rsidRPr="00353FEC" w:rsidTr="001E1EB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Почетный работник общего образования РФ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Тарвердян А.Х.</w:t>
            </w:r>
          </w:p>
        </w:tc>
      </w:tr>
      <w:tr w:rsidR="00B17487" w:rsidRPr="00353FEC" w:rsidTr="001E1EB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Народный артист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Гайнетдин  Д.М.</w:t>
            </w:r>
          </w:p>
        </w:tc>
      </w:tr>
      <w:tr w:rsidR="00B17487" w:rsidRPr="00353FEC" w:rsidTr="001E1EB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Отличник народного образования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Агапитов В.В.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Киселев Г.И.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Политова В.В.</w:t>
            </w:r>
          </w:p>
        </w:tc>
      </w:tr>
      <w:tr w:rsidR="00B17487" w:rsidRPr="00353FEC" w:rsidTr="001E1EB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Заслуженный учитель школы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Киселёв Г.И.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Политова В.В.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Шарафутдинов А.Ш.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Гайнутдинова С.З.</w:t>
            </w:r>
          </w:p>
        </w:tc>
      </w:tr>
      <w:tr w:rsidR="00B17487" w:rsidRPr="00353FEC" w:rsidTr="001E1EB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Народный артист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Гайнетдин Д.М.</w:t>
            </w:r>
          </w:p>
        </w:tc>
      </w:tr>
      <w:tr w:rsidR="00B17487" w:rsidRPr="00353FEC" w:rsidTr="001E1EB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спорта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Родионова Р.М.</w:t>
            </w:r>
          </w:p>
        </w:tc>
      </w:tr>
      <w:tr w:rsidR="00B17487" w:rsidRPr="00353FEC" w:rsidTr="001E1EB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Заслуженный работник культуры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Таймасова Д.Х.</w:t>
            </w:r>
          </w:p>
        </w:tc>
      </w:tr>
      <w:tr w:rsidR="00B17487" w:rsidRPr="00353FEC" w:rsidTr="001E1EB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Кандидаты педагогических наук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Политова В.В.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Гайфутдинова А.М.</w:t>
            </w:r>
          </w:p>
        </w:tc>
      </w:tr>
    </w:tbl>
    <w:p w:rsidR="00E72E1D" w:rsidRDefault="00E72E1D" w:rsidP="001E1EBB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17487" w:rsidRPr="00353FEC" w:rsidRDefault="00B17487" w:rsidP="001E1EBB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Награждены:</w:t>
      </w:r>
    </w:p>
    <w:p w:rsidR="00B17487" w:rsidRPr="00353FEC" w:rsidRDefault="00B17487" w:rsidP="001E1EBB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3261"/>
      </w:tblGrid>
      <w:tr w:rsidR="00B17487" w:rsidRPr="00353FEC" w:rsidTr="002D577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Награды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 инициалы</w:t>
            </w:r>
          </w:p>
        </w:tc>
      </w:tr>
      <w:tr w:rsidR="00B17487" w:rsidRPr="00353FEC" w:rsidTr="002D577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Медаль  «В память 1000-летия Казани»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Шарафутдинов А.Ш.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Бердникова М.Г.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Гайфутдинова А.М. 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Фоменко Л.М.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Агапитов В.В.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Абдуллина Э.А.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Киселев Г.И.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Политова В.В.</w:t>
            </w:r>
          </w:p>
        </w:tc>
      </w:tr>
      <w:tr w:rsidR="00B17487" w:rsidRPr="00353FEC" w:rsidTr="002D577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Почетная грамота МОиН  РФ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Тарвердян А.Х. 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Агапитов В.В.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Новикова Н.А.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Бурмистрова С.В.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Абдуллина Э.А.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Политова В.В.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Гайнутдинова С.З.</w:t>
            </w:r>
          </w:p>
        </w:tc>
      </w:tr>
      <w:tr w:rsidR="00B17487" w:rsidRPr="00353FEC" w:rsidTr="002D577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Почетная грамота МОиН  РТ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Фоменко Л.М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Тарвердян А.Х. 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Агапитов В.В.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Политова В.В.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Андреева М.Ю.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Абдуллина Э.А.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Шашина Т.Б.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Саляхова Р.Р.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Гайнетдинова С.З.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Гайнетдин Д.М.</w:t>
            </w:r>
          </w:p>
        </w:tc>
      </w:tr>
      <w:tr w:rsidR="00B17487" w:rsidRPr="00353FEC" w:rsidTr="002D577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Нагрудный знак «За заслуги в образовании»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Саляхова Р.Р.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Абдуллина Э.А.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Андреева М.Ю.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Фоменко Л.М.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Шашина Т.Б.</w:t>
            </w:r>
          </w:p>
        </w:tc>
      </w:tr>
      <w:tr w:rsidR="00B17487" w:rsidRPr="00353FEC" w:rsidTr="002D577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Нагрудный знак «Отличник народного просвещения»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Политова В.В.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Агапитов В.В.</w:t>
            </w:r>
          </w:p>
        </w:tc>
      </w:tr>
      <w:tr w:rsidR="00B17487" w:rsidRPr="00353FEC" w:rsidTr="002D5776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Почетная грамота МК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Гайнетдин Д.М.</w:t>
            </w:r>
          </w:p>
        </w:tc>
      </w:tr>
    </w:tbl>
    <w:p w:rsidR="00E72E1D" w:rsidRDefault="00E72E1D" w:rsidP="00E33C9A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E33C9A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Показатели профессиональной компетентности  педагогического коллектива (кол-во /%)</w:t>
      </w:r>
    </w:p>
    <w:p w:rsidR="00B17487" w:rsidRPr="00353FEC" w:rsidRDefault="00B17487" w:rsidP="001E1EBB">
      <w:pPr>
        <w:spacing w:after="0" w:line="240" w:lineRule="auto"/>
        <w:ind w:right="72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357"/>
        <w:gridCol w:w="1559"/>
        <w:gridCol w:w="1276"/>
        <w:gridCol w:w="1276"/>
        <w:gridCol w:w="2410"/>
      </w:tblGrid>
      <w:tr w:rsidR="00B17487" w:rsidRPr="00353FEC" w:rsidTr="001E1EBB">
        <w:trPr>
          <w:cantSplit/>
          <w:trHeight w:val="268"/>
        </w:trPr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кол-во сотрудников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B17487" w:rsidRPr="00353FEC" w:rsidTr="001E1EBB">
        <w:trPr>
          <w:cantSplit/>
        </w:trPr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без категории</w:t>
            </w:r>
          </w:p>
        </w:tc>
      </w:tr>
      <w:tr w:rsidR="00B17487" w:rsidRPr="00353FEC" w:rsidTr="001E1EB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(90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(10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(20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(42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(38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E72E1D" w:rsidRDefault="00E72E1D" w:rsidP="001E1EBB">
      <w:pPr>
        <w:spacing w:after="0" w:line="240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487" w:rsidRPr="00353FEC" w:rsidRDefault="00B17487" w:rsidP="001E1EBB">
      <w:pPr>
        <w:spacing w:after="0" w:line="240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</w:t>
      </w:r>
      <w:proofErr w:type="gramStart"/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аттестованы</w:t>
      </w:r>
      <w:proofErr w:type="gramEnd"/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7487" w:rsidRPr="00353FEC" w:rsidRDefault="00B17487" w:rsidP="001E1EBB">
      <w:pPr>
        <w:spacing w:after="0" w:line="240" w:lineRule="auto"/>
        <w:ind w:right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559"/>
        <w:gridCol w:w="2552"/>
        <w:gridCol w:w="2835"/>
      </w:tblGrid>
      <w:tr w:rsidR="00B17487" w:rsidRPr="00353FEC" w:rsidTr="006641D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2D5776">
            <w:pPr>
              <w:spacing w:after="0" w:line="240" w:lineRule="auto"/>
              <w:ind w:right="-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    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2D5776">
            <w:pPr>
              <w:spacing w:after="0" w:line="240" w:lineRule="auto"/>
              <w:ind w:right="-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2D5776">
            <w:pPr>
              <w:spacing w:after="0" w:line="240" w:lineRule="auto"/>
              <w:ind w:right="-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2D5776">
            <w:pPr>
              <w:spacing w:after="0" w:line="240" w:lineRule="auto"/>
              <w:ind w:right="-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B17487" w:rsidRPr="00353FEC" w:rsidTr="006641DE">
        <w:trPr>
          <w:cantSplit/>
          <w:trHeight w:val="43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tabs>
                <w:tab w:val="left" w:pos="1293"/>
              </w:tabs>
              <w:spacing w:after="0" w:line="240" w:lineRule="auto"/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ind w:righ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ind w:righ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ind w:right="-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Е.Г.</w:t>
            </w:r>
          </w:p>
        </w:tc>
      </w:tr>
      <w:tr w:rsidR="00B17487" w:rsidRPr="00353FEC" w:rsidTr="006641D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ind w:right="-2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ind w:righ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Л.Н.</w:t>
            </w:r>
          </w:p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 А.А.</w:t>
            </w:r>
          </w:p>
        </w:tc>
      </w:tr>
      <w:tr w:rsidR="00B17487" w:rsidRPr="00353FEC" w:rsidTr="006641D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ind w:right="-2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ind w:righ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А.Р.</w:t>
            </w:r>
          </w:p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Хазеев Р.Р.</w:t>
            </w:r>
          </w:p>
        </w:tc>
      </w:tr>
    </w:tbl>
    <w:p w:rsidR="00E72E1D" w:rsidRDefault="00E72E1D" w:rsidP="001E1EBB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коллектива  по стажу работы  (кол-во / %)</w:t>
      </w:r>
    </w:p>
    <w:p w:rsidR="00B17487" w:rsidRPr="00353FEC" w:rsidRDefault="00B17487" w:rsidP="001E1EBB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1692"/>
        <w:gridCol w:w="1418"/>
        <w:gridCol w:w="1134"/>
        <w:gridCol w:w="1417"/>
        <w:gridCol w:w="1427"/>
      </w:tblGrid>
      <w:tr w:rsidR="00B17487" w:rsidRPr="00353FEC" w:rsidTr="00644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 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 лет и более</w:t>
            </w:r>
          </w:p>
        </w:tc>
      </w:tr>
      <w:tr w:rsidR="00B17487" w:rsidRPr="00353FEC" w:rsidTr="00644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(23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%)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 (8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)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 (11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)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(5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)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38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(53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)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72E1D" w:rsidRDefault="00E72E1D" w:rsidP="001E1EBB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Возрастной ценз педагогических работников  (кол-во / %)</w:t>
      </w:r>
    </w:p>
    <w:p w:rsidR="00B17487" w:rsidRPr="00353FEC" w:rsidRDefault="00B17487" w:rsidP="001E1EBB">
      <w:pPr>
        <w:spacing w:after="0" w:line="240" w:lineRule="auto"/>
        <w:ind w:righ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268"/>
        <w:gridCol w:w="1843"/>
        <w:gridCol w:w="2693"/>
      </w:tblGrid>
      <w:tr w:rsidR="00B17487" w:rsidRPr="00353FEC" w:rsidTr="004A36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моложе 25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25 - 35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 и старше</w:t>
            </w:r>
          </w:p>
        </w:tc>
      </w:tr>
      <w:tr w:rsidR="00B17487" w:rsidRPr="00353FEC" w:rsidTr="004A36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9 (12%)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14 (19%)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(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69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)</w:t>
            </w: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67BED" w:rsidRDefault="00353FEC" w:rsidP="00E3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7487" w:rsidRPr="00CD0AA3" w:rsidRDefault="00B17487" w:rsidP="006641DE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РАБОТА С СЕМЬЕЙ </w:t>
      </w:r>
      <w:r w:rsidR="002C324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654"/>
      </w:tblGrid>
      <w:tr w:rsidR="00B17487" w:rsidRPr="00353FEC" w:rsidTr="006447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keepNext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Коллективные, групповые формы работы                                          с родителями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1.Родительские собрания: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«Будем знакомы»;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«Обсуждение задач учебно-воспитательной работы, планирование мероприятий на учебный год»;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«Песни, которые пели и поют наши дети»;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на занятиях по вокалу, режим работы, требования, планы на учебный год»;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к концертным и конкурсным мероприятиям в вокально-хоровой студии «Вдохновение»;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«Способы и приемы сотрудничества с родителями в процессе обучения и  подготовке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конкурсам, концертам»;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Показательное учебное занятие для родителей: « В помощь освоения учебного материала обучающимися  1-го года обучения»;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«Содружество УДО и семьи в профессиональной ориентации учащихся»;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«Спорт как основа сохранения здоровья ребенка»;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«Роль УДО в развитии творческих способностей детей»;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«Совместная работа с семьей - залог успешной деятельности детей».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2D5776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Выставки детских работ: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«Поздравляем наших мам!»;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 Новым годом!»;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«Пришла весна»;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«Итоговая выставка работ обучающихся»;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 «Радуга талантов».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2D5776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17487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Мастер - класс для родителей: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«Здоровое питание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Шахматно-шашечный турнир для обучающихся и их семей                                   «В волшебной стране шахмат»</w:t>
            </w:r>
          </w:p>
        </w:tc>
      </w:tr>
      <w:tr w:rsidR="00B17487" w:rsidRPr="00353FEC" w:rsidTr="00644777">
        <w:trPr>
          <w:trHeight w:val="4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Формы педагогического просвещения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1.Составление памяток для родителей по вопросам воспитания детей: 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«Единственный ребенок в семье. Пути преодоления трудностей воспитания»;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не хочет заниматься в коллективе. Как ему помочь?»;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«З00 дней до экзамена»;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ситуативно-личностное общение»;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«Основные методы  исследования интеллектуальной готовности детей»;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благоприятной семейной атмосферы»;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трудолюбия в семье»;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«Воспитание доброты в детях»;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«Спортивное питание футболиста»;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«Курить – здоровью вредить».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«Способы и приемы сотрудничества с родителями в процессе обучения» Показательное учебное занятие для родителей, в помощь освоения учебного материала обучающимися  1-го года обучения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3. Методические  рекомендации «Наставление по армейскому рукопашному бою»;</w:t>
            </w:r>
            <w:r w:rsidR="002D5776" w:rsidRPr="00353FE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  <w:r w:rsidRPr="00353FE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«Создание ситуации успеха»;</w:t>
            </w:r>
          </w:p>
          <w:p w:rsidR="00B17487" w:rsidRPr="00353FEC" w:rsidRDefault="00B1748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3FE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Подборка психолого-педагогических игр на знакомство </w:t>
            </w:r>
            <w:r w:rsidRPr="00353FE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lastRenderedPageBreak/>
              <w:t xml:space="preserve">взаимодействие и т.д. </w:t>
            </w:r>
          </w:p>
        </w:tc>
      </w:tr>
      <w:tr w:rsidR="00B17487" w:rsidRPr="00353FEC" w:rsidTr="00644777">
        <w:trPr>
          <w:trHeight w:val="33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Другие формы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Антинаркотический всеобуч для родителей Показ социальных видео роликов;</w:t>
            </w:r>
          </w:p>
          <w:p w:rsidR="00B17487" w:rsidRPr="00353FEC" w:rsidRDefault="00B17487" w:rsidP="001E1EB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турниров, соревнований, веселых стартов, с приглашением родителей;</w:t>
            </w:r>
          </w:p>
          <w:p w:rsidR="00B17487" w:rsidRPr="00353FEC" w:rsidRDefault="00B17487" w:rsidP="001E1EB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родителей к работе объединений; </w:t>
            </w:r>
          </w:p>
          <w:p w:rsidR="00B17487" w:rsidRPr="00353FEC" w:rsidRDefault="00B17487" w:rsidP="001E1EB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экскурсий в досугово</w:t>
            </w:r>
            <w:r w:rsidR="00DE15CB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азвлекательные учреждения (кинотеатры,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боулинг</w:t>
            </w:r>
            <w:r w:rsidR="00DE15CB"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клубы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прогулка на лыжах, экскурсии, путешествия);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творческих и коллективных работ учащихся;</w:t>
            </w:r>
          </w:p>
          <w:p w:rsidR="00B17487" w:rsidRPr="00353FEC" w:rsidRDefault="00B17487" w:rsidP="001E1EB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Тренинги;</w:t>
            </w:r>
          </w:p>
          <w:p w:rsidR="00B17487" w:rsidRPr="00353FEC" w:rsidRDefault="00B17487" w:rsidP="001E1EB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выставок, поездок на конкурсы и соревнования</w:t>
            </w:r>
          </w:p>
        </w:tc>
      </w:tr>
    </w:tbl>
    <w:p w:rsidR="00BF5C34" w:rsidRDefault="00BF5C34" w:rsidP="00BF5C34">
      <w:pPr>
        <w:shd w:val="clear" w:color="auto" w:fill="FFFFFF"/>
        <w:spacing w:after="0" w:line="240" w:lineRule="atLeast"/>
        <w:jc w:val="both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</w:p>
    <w:p w:rsidR="006641DE" w:rsidRDefault="00BF5C34" w:rsidP="00BF5C34">
      <w:pPr>
        <w:shd w:val="clear" w:color="auto" w:fill="FFFFFF"/>
        <w:spacing w:after="0" w:line="240" w:lineRule="atLeast"/>
        <w:jc w:val="both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      </w:t>
      </w:r>
    </w:p>
    <w:p w:rsidR="006641DE" w:rsidRDefault="006641DE" w:rsidP="006641DE">
      <w:pPr>
        <w:shd w:val="clear" w:color="auto" w:fill="FFFFFF"/>
        <w:spacing w:after="0" w:line="24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РАБОТА С Д</w:t>
      </w:r>
      <w:r w:rsidRPr="00BF5C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ЕТСКИМИ ОБЩЕСТВЕННЫМИ ОРГАНИЗАЦИЯМИ</w:t>
      </w:r>
    </w:p>
    <w:p w:rsidR="006641DE" w:rsidRDefault="006641DE" w:rsidP="006641DE">
      <w:pPr>
        <w:shd w:val="clear" w:color="auto" w:fill="FFFFFF"/>
        <w:spacing w:after="0" w:line="24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F5C34" w:rsidRPr="00BF5C34" w:rsidRDefault="006641DE" w:rsidP="006641D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5C34" w:rsidRPr="00BF5C34">
        <w:rPr>
          <w:rFonts w:ascii="Times New Roman" w:eastAsia="Calibri" w:hAnsi="Times New Roman" w:cs="Times New Roman"/>
          <w:sz w:val="24"/>
          <w:szCs w:val="24"/>
        </w:rPr>
        <w:t>Детские общественные объединения являются значимым компонентом целостной социально-педагогической системы общества, обеспечивающей вхождение подростка в социальную жиз</w:t>
      </w:r>
      <w:r w:rsidR="00BF5C34">
        <w:rPr>
          <w:rFonts w:ascii="Times New Roman" w:eastAsia="Calibri" w:hAnsi="Times New Roman" w:cs="Times New Roman"/>
          <w:sz w:val="24"/>
          <w:szCs w:val="24"/>
        </w:rPr>
        <w:t xml:space="preserve">нь. </w:t>
      </w:r>
      <w:r w:rsidR="00BF5C34" w:rsidRPr="00BF5C34">
        <w:rPr>
          <w:rFonts w:ascii="Times New Roman" w:eastAsia="Calibri" w:hAnsi="Times New Roman" w:cs="Times New Roman"/>
          <w:sz w:val="24"/>
          <w:szCs w:val="24"/>
        </w:rPr>
        <w:t>Основной  целью детских общественных организаций являются стимулирование активности подростков, приобщение их к разнообразному социальному опыту современной жизни, формирование гражданско-патриотических чувств, развитие природных задатков, творческих и лидерских качеств, склонностей и способностей в разнообразных сферах деятельности</w:t>
      </w:r>
      <w:r w:rsidR="00BF5C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5C34" w:rsidRPr="00BF5C34">
        <w:rPr>
          <w:rFonts w:ascii="Times New Roman" w:eastAsia="Calibri" w:hAnsi="Times New Roman" w:cs="Times New Roman"/>
          <w:sz w:val="24"/>
          <w:szCs w:val="24"/>
        </w:rPr>
        <w:t xml:space="preserve">и общения, развитие традиций преемственности. </w:t>
      </w:r>
      <w:r w:rsidR="00BF5C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5C34" w:rsidRPr="00BF5C34">
        <w:rPr>
          <w:rFonts w:ascii="Times New Roman" w:eastAsia="Calibri" w:hAnsi="Times New Roman" w:cs="Times New Roman"/>
          <w:sz w:val="24"/>
          <w:szCs w:val="24"/>
        </w:rPr>
        <w:t>Особенностью детской общественной организации является гибкость и вариативность деятельности, ориентация на быстро меняющиеся интересы детей и социальные условия вокруг них.</w:t>
      </w:r>
    </w:p>
    <w:p w:rsidR="00BF5C34" w:rsidRPr="006641DE" w:rsidRDefault="00BF5C34" w:rsidP="00664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       Важной пред</w:t>
      </w:r>
      <w:r w:rsidR="006641DE">
        <w:rPr>
          <w:rFonts w:ascii="Times New Roman" w:eastAsia="Calibri" w:hAnsi="Times New Roman" w:cs="Times New Roman"/>
          <w:sz w:val="24"/>
          <w:szCs w:val="24"/>
        </w:rPr>
        <w:t>посылкой взаимодействия Центра детского т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ворчества  и  </w:t>
      </w:r>
      <w:r w:rsidR="006641DE">
        <w:rPr>
          <w:rFonts w:ascii="Times New Roman" w:eastAsia="Calibri" w:hAnsi="Times New Roman" w:cs="Times New Roman"/>
          <w:sz w:val="24"/>
          <w:szCs w:val="24"/>
        </w:rPr>
        <w:t>д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етских общественных организаций </w:t>
      </w:r>
      <w:r w:rsidR="006641DE">
        <w:rPr>
          <w:rFonts w:ascii="Times New Roman" w:eastAsia="Calibri" w:hAnsi="Times New Roman" w:cs="Times New Roman"/>
          <w:sz w:val="24"/>
          <w:szCs w:val="24"/>
        </w:rPr>
        <w:t xml:space="preserve">(ДОО) </w:t>
      </w:r>
      <w:r w:rsidRPr="00BF5C34">
        <w:rPr>
          <w:rFonts w:ascii="Times New Roman" w:eastAsia="Calibri" w:hAnsi="Times New Roman" w:cs="Times New Roman"/>
          <w:sz w:val="24"/>
          <w:szCs w:val="24"/>
        </w:rPr>
        <w:t>является  выполнение государственно</w:t>
      </w:r>
      <w:r w:rsidR="006641DE">
        <w:rPr>
          <w:rFonts w:ascii="Times New Roman" w:eastAsia="Calibri" w:hAnsi="Times New Roman" w:cs="Times New Roman"/>
          <w:sz w:val="24"/>
          <w:szCs w:val="24"/>
        </w:rPr>
        <w:t>-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общественного заказа: </w:t>
      </w:r>
      <w:r w:rsidRPr="006641DE">
        <w:rPr>
          <w:rFonts w:ascii="Times New Roman" w:eastAsia="Calibri" w:hAnsi="Times New Roman" w:cs="Times New Roman"/>
          <w:sz w:val="24"/>
          <w:szCs w:val="24"/>
        </w:rPr>
        <w:t xml:space="preserve">подготовка нового поколения граждан России ХХ1века. </w:t>
      </w:r>
    </w:p>
    <w:p w:rsidR="00BF5C34" w:rsidRPr="006641DE" w:rsidRDefault="00BF5C34" w:rsidP="00664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1DE">
        <w:rPr>
          <w:rFonts w:ascii="Times New Roman" w:eastAsia="Calibri" w:hAnsi="Times New Roman" w:cs="Times New Roman"/>
          <w:sz w:val="24"/>
          <w:szCs w:val="24"/>
        </w:rPr>
        <w:t xml:space="preserve">        Важную роль в организации воспитательного пространства, расширении возможностей  разнообразной творческой деятельности  представителей ДОО на территории  Вахитовского района играет  Ассоциация «Вахитовец» (координационный центр – ЦДТ Вахитовского района), организующий единое культурно-развивающее пространство для детских общественных организаций, объединений и органов ученического самоуправления района и решающий следующие задачи:</w:t>
      </w:r>
    </w:p>
    <w:p w:rsidR="00BF5C34" w:rsidRPr="006641DE" w:rsidRDefault="00BF5C34" w:rsidP="006641DE">
      <w:pPr>
        <w:pStyle w:val="af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41DE">
        <w:rPr>
          <w:rFonts w:ascii="Times New Roman" w:hAnsi="Times New Roman"/>
          <w:sz w:val="24"/>
          <w:szCs w:val="24"/>
        </w:rPr>
        <w:t>активизация развития детского общественного движения в районе;</w:t>
      </w:r>
    </w:p>
    <w:p w:rsidR="00BF5C34" w:rsidRPr="006641DE" w:rsidRDefault="00BF5C34" w:rsidP="006641DE">
      <w:pPr>
        <w:pStyle w:val="af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41DE">
        <w:rPr>
          <w:rFonts w:ascii="Times New Roman" w:hAnsi="Times New Roman"/>
          <w:sz w:val="24"/>
          <w:szCs w:val="24"/>
        </w:rPr>
        <w:t>создание условий для саморазвития и самоопределения подростков и   организаций, включение их в социально-значимые дела и акции;</w:t>
      </w:r>
    </w:p>
    <w:p w:rsidR="00BF5C34" w:rsidRPr="006641DE" w:rsidRDefault="00BF5C34" w:rsidP="006641DE">
      <w:pPr>
        <w:pStyle w:val="af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641DE">
        <w:rPr>
          <w:rFonts w:ascii="Times New Roman" w:hAnsi="Times New Roman"/>
          <w:sz w:val="24"/>
          <w:szCs w:val="24"/>
        </w:rPr>
        <w:t>проведение общественн</w:t>
      </w:r>
      <w:proofErr w:type="gramStart"/>
      <w:r w:rsidRPr="006641DE">
        <w:rPr>
          <w:rFonts w:ascii="Times New Roman" w:hAnsi="Times New Roman"/>
          <w:sz w:val="24"/>
          <w:szCs w:val="24"/>
        </w:rPr>
        <w:t>о-</w:t>
      </w:r>
      <w:proofErr w:type="gramEnd"/>
      <w:r w:rsidRPr="006641DE">
        <w:rPr>
          <w:rFonts w:ascii="Times New Roman" w:hAnsi="Times New Roman"/>
          <w:sz w:val="24"/>
          <w:szCs w:val="24"/>
        </w:rPr>
        <w:t xml:space="preserve"> значимых мероприятий, смотров-конкурсов, фестивалей, районных линеек ,слетов  лидеров и руководителей ДОО;</w:t>
      </w:r>
    </w:p>
    <w:p w:rsidR="00BF5C34" w:rsidRPr="00BF5C34" w:rsidRDefault="00BF5C34" w:rsidP="00664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1D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641DE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6641DE">
        <w:rPr>
          <w:rFonts w:ascii="Times New Roman" w:eastAsia="Calibri" w:hAnsi="Times New Roman" w:cs="Times New Roman"/>
          <w:sz w:val="24"/>
          <w:szCs w:val="24"/>
        </w:rPr>
        <w:t xml:space="preserve"> В Ассоциацию «Вахитовец» входят детские общественные организации и объединения, органы ученического самоуправления общей численностью 8408</w:t>
      </w:r>
      <w:r w:rsidR="006641DE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  <w:r w:rsidRPr="006641DE">
        <w:rPr>
          <w:rFonts w:ascii="Times New Roman" w:eastAsia="Calibri" w:hAnsi="Times New Roman" w:cs="Times New Roman"/>
          <w:sz w:val="24"/>
          <w:szCs w:val="24"/>
        </w:rPr>
        <w:t>. Она ведет активную работу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по реа</w:t>
      </w:r>
      <w:r w:rsidR="006641DE">
        <w:rPr>
          <w:rFonts w:ascii="Times New Roman" w:eastAsia="Calibri" w:hAnsi="Times New Roman" w:cs="Times New Roman"/>
          <w:sz w:val="24"/>
          <w:szCs w:val="24"/>
        </w:rPr>
        <w:t>лизации благотворительных акций,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таких  как</w:t>
      </w:r>
      <w:r w:rsidR="006641DE">
        <w:rPr>
          <w:rFonts w:ascii="Times New Roman" w:eastAsia="Calibri" w:hAnsi="Times New Roman" w:cs="Times New Roman"/>
          <w:sz w:val="24"/>
          <w:szCs w:val="24"/>
        </w:rPr>
        <w:t>: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районная акция «Памятникам Вахитовского района – особую заботу!», «Вместе теплей», «Круг друзей!»,</w:t>
      </w:r>
      <w:r w:rsidRPr="00BF5C34">
        <w:rPr>
          <w:rFonts w:ascii="Calibri" w:eastAsia="Calibri" w:hAnsi="Calibri" w:cs="Times New Roman"/>
          <w:sz w:val="24"/>
          <w:szCs w:val="24"/>
        </w:rPr>
        <w:t xml:space="preserve">  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«Спешите дела</w:t>
      </w:r>
      <w:r w:rsidR="00917F59">
        <w:rPr>
          <w:rFonts w:ascii="Times New Roman" w:eastAsia="Calibri" w:hAnsi="Times New Roman" w:cs="Times New Roman"/>
          <w:sz w:val="24"/>
          <w:szCs w:val="24"/>
        </w:rPr>
        <w:t>ть добро!», «Дети – ветеранам»;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участие 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BF5C34">
        <w:rPr>
          <w:rFonts w:ascii="Times New Roman" w:eastAsia="Calibri" w:hAnsi="Times New Roman" w:cs="Times New Roman"/>
          <w:sz w:val="24"/>
          <w:szCs w:val="24"/>
        </w:rPr>
        <w:t>городском</w:t>
      </w:r>
      <w:proofErr w:type="gramEnd"/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флешмобе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посвященно</w:t>
      </w:r>
      <w:r w:rsidR="00917F59">
        <w:rPr>
          <w:rFonts w:ascii="Times New Roman" w:eastAsia="Calibri" w:hAnsi="Times New Roman" w:cs="Times New Roman"/>
          <w:sz w:val="24"/>
          <w:szCs w:val="24"/>
        </w:rPr>
        <w:t>м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началу Весенней Недели Добра</w:t>
      </w:r>
      <w:r w:rsidR="00917F59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BF5C34">
        <w:rPr>
          <w:rFonts w:ascii="Times New Roman" w:eastAsia="Calibri" w:hAnsi="Times New Roman" w:cs="Times New Roman"/>
          <w:sz w:val="24"/>
          <w:szCs w:val="24"/>
        </w:rPr>
        <w:t>«Эстафета добрых дел». Дети с ограниченными возможностями т</w:t>
      </w:r>
      <w:r w:rsidR="00917F59">
        <w:rPr>
          <w:rFonts w:ascii="Times New Roman" w:eastAsia="Calibri" w:hAnsi="Times New Roman" w:cs="Times New Roman"/>
          <w:sz w:val="24"/>
          <w:szCs w:val="24"/>
        </w:rPr>
        <w:t>акже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находятся в поле деятельности Ассоциации «Вахитовец». Именно  им посвящены многие благотворительные акции в районе: «Помоги ближнему», «Мойдодыр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, «Круг друзей».  </w:t>
      </w:r>
      <w:r>
        <w:rPr>
          <w:rFonts w:ascii="Times New Roman" w:eastAsia="Calibri" w:hAnsi="Times New Roman" w:cs="Times New Roman"/>
          <w:sz w:val="24"/>
          <w:szCs w:val="24"/>
        </w:rPr>
        <w:t>Традиционным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стало проведение круглого стола «Доброе сердце» в ЦДТ Вахитовского района г. Казани для актива волонтерского движения школ и лидеров ДОО по благотворительной деятельности.</w:t>
      </w:r>
      <w:r w:rsidRPr="00BF5C34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BF5C34" w:rsidRPr="00BF5C34" w:rsidRDefault="00BF5C34" w:rsidP="006641D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C34">
        <w:rPr>
          <w:rFonts w:ascii="Times New Roman" w:eastAsia="Calibri" w:hAnsi="Times New Roman" w:cs="Times New Roman"/>
          <w:sz w:val="24"/>
          <w:szCs w:val="24"/>
        </w:rPr>
        <w:lastRenderedPageBreak/>
        <w:t>Реализуя свою деятельность, Ассоциация ДОО «Вахитовец» работает по нескольким приоритетным направлениям:</w:t>
      </w:r>
    </w:p>
    <w:p w:rsidR="00BF5C34" w:rsidRPr="00BF5C34" w:rsidRDefault="00BF5C34" w:rsidP="00664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C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гражданско-патриотическое воспитание.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F5C34">
        <w:rPr>
          <w:rFonts w:ascii="Times New Roman" w:eastAsia="Calibri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</w:t>
      </w:r>
      <w:r w:rsidRPr="00BF5C34">
        <w:rPr>
          <w:rFonts w:ascii="Times New Roman" w:eastAsia="Calibri" w:hAnsi="Times New Roman" w:cs="Times New Roman"/>
          <w:sz w:val="24"/>
          <w:szCs w:val="24"/>
        </w:rPr>
        <w:t>жегодный старт общественно-значимых инициатив детских общественных организаций  «Мы – Вахит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овцы!»  у памятника </w:t>
      </w:r>
      <w:r w:rsidR="00917F59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М. Вахитова, р</w:t>
      </w:r>
      <w:r w:rsidRPr="00BF5C34">
        <w:rPr>
          <w:rFonts w:ascii="Times New Roman" w:eastAsia="Calibri" w:hAnsi="Times New Roman" w:cs="Times New Roman"/>
          <w:sz w:val="24"/>
          <w:szCs w:val="24"/>
        </w:rPr>
        <w:t>айонный Форум детских общественных организаций «Завтра начинается сегодня»</w:t>
      </w:r>
      <w:r>
        <w:rPr>
          <w:rFonts w:ascii="Times New Roman" w:eastAsia="Calibri" w:hAnsi="Times New Roman" w:cs="Times New Roman"/>
          <w:sz w:val="24"/>
          <w:szCs w:val="24"/>
        </w:rPr>
        <w:t>, т</w:t>
      </w:r>
      <w:r w:rsidRPr="00BF5C34">
        <w:rPr>
          <w:rFonts w:ascii="Times New Roman" w:eastAsia="Calibri" w:hAnsi="Times New Roman" w:cs="Times New Roman"/>
          <w:sz w:val="24"/>
          <w:szCs w:val="24"/>
        </w:rPr>
        <w:t>радиционная Вахта памят</w:t>
      </w:r>
      <w:r w:rsidR="00804E95">
        <w:rPr>
          <w:rFonts w:ascii="Times New Roman" w:eastAsia="Calibri" w:hAnsi="Times New Roman" w:cs="Times New Roman"/>
          <w:sz w:val="24"/>
          <w:szCs w:val="24"/>
        </w:rPr>
        <w:t xml:space="preserve">и, </w:t>
      </w:r>
      <w:r w:rsidRPr="00BF5C34">
        <w:rPr>
          <w:rFonts w:ascii="Times New Roman" w:eastAsia="Calibri" w:hAnsi="Times New Roman" w:cs="Times New Roman"/>
          <w:sz w:val="24"/>
          <w:szCs w:val="24"/>
        </w:rPr>
        <w:t>посвященная  Дню Победы</w:t>
      </w:r>
      <w:r w:rsidR="00804E95">
        <w:rPr>
          <w:rFonts w:ascii="Times New Roman" w:eastAsia="Calibri" w:hAnsi="Times New Roman" w:cs="Times New Roman"/>
          <w:sz w:val="24"/>
          <w:szCs w:val="24"/>
        </w:rPr>
        <w:t>,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акция «Георгиевская ленточка»</w:t>
      </w:r>
      <w:r w:rsidR="00917F5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F5C34" w:rsidRPr="00BF5C34" w:rsidRDefault="00BF5C34" w:rsidP="006641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5C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BF5C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лидерами,</w:t>
      </w:r>
      <w:r w:rsidRPr="00BF5C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обеспечивающая выявление и поддержку социальной одаренности, развитие различных форм детского самоуправления, стимулирование социально-проектной деятельности.</w:t>
      </w:r>
    </w:p>
    <w:p w:rsidR="00BF5C34" w:rsidRPr="00BF5C34" w:rsidRDefault="00BF5C34" w:rsidP="00664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C34">
        <w:rPr>
          <w:rFonts w:ascii="Calibri" w:eastAsia="Calibri" w:hAnsi="Calibri" w:cs="Times New Roman"/>
          <w:sz w:val="24"/>
          <w:szCs w:val="24"/>
          <w:shd w:val="clear" w:color="auto" w:fill="F6F6F6"/>
        </w:rPr>
        <w:t xml:space="preserve"> </w:t>
      </w:r>
      <w:r>
        <w:rPr>
          <w:rFonts w:ascii="Calibri" w:eastAsia="Calibri" w:hAnsi="Calibri" w:cs="Times New Roman"/>
          <w:sz w:val="24"/>
          <w:szCs w:val="24"/>
          <w:shd w:val="clear" w:color="auto" w:fill="F6F6F6"/>
        </w:rPr>
        <w:t xml:space="preserve">    </w:t>
      </w:r>
      <w:r w:rsidR="00917F59">
        <w:rPr>
          <w:rFonts w:ascii="Calibri" w:eastAsia="Calibri" w:hAnsi="Calibri" w:cs="Times New Roman"/>
          <w:sz w:val="24"/>
          <w:szCs w:val="24"/>
          <w:shd w:val="clear" w:color="auto" w:fill="F6F6F6"/>
        </w:rPr>
        <w:t xml:space="preserve">      </w:t>
      </w:r>
      <w:r>
        <w:rPr>
          <w:rFonts w:ascii="Calibri" w:eastAsia="Calibri" w:hAnsi="Calibri" w:cs="Times New Roman"/>
          <w:sz w:val="24"/>
          <w:szCs w:val="24"/>
          <w:shd w:val="clear" w:color="auto" w:fill="F6F6F6"/>
        </w:rPr>
        <w:t xml:space="preserve"> </w:t>
      </w:r>
      <w:r w:rsidRPr="00BF5C34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 xml:space="preserve">В </w:t>
      </w:r>
      <w:r w:rsidR="00917F59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 xml:space="preserve">течение года в </w:t>
      </w:r>
      <w:r w:rsidRPr="00BF5C34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 xml:space="preserve">Центре детского творчества </w:t>
      </w:r>
      <w:r w:rsidR="00917F59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>прошли районные</w:t>
      </w:r>
      <w:r w:rsidRPr="00BF5C34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 xml:space="preserve"> конкурс</w:t>
      </w:r>
      <w:r w:rsidR="00917F59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 xml:space="preserve">ы </w:t>
      </w:r>
      <w:r w:rsidRPr="00BF5C34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>«Лидер</w:t>
      </w:r>
      <w:r w:rsidR="00917F59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>-</w:t>
      </w:r>
      <w:r w:rsidRPr="00BF5C34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>2016»</w:t>
      </w:r>
      <w:r w:rsidR="00917F59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 xml:space="preserve"> и</w:t>
      </w:r>
      <w:r w:rsidR="00917F59">
        <w:rPr>
          <w:rFonts w:ascii="Times New Roman" w:eastAsia="Calibri" w:hAnsi="Times New Roman" w:cs="Times New Roman"/>
          <w:sz w:val="24"/>
          <w:szCs w:val="24"/>
        </w:rPr>
        <w:t xml:space="preserve"> «Я - гражданин России», а также  традиционный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новогодн</w:t>
      </w:r>
      <w:r w:rsidR="00917F59">
        <w:rPr>
          <w:rFonts w:ascii="Times New Roman" w:eastAsia="Calibri" w:hAnsi="Times New Roman" w:cs="Times New Roman"/>
          <w:sz w:val="24"/>
          <w:szCs w:val="24"/>
        </w:rPr>
        <w:t>ий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фестивал</w:t>
      </w:r>
      <w:r w:rsidR="00917F59">
        <w:rPr>
          <w:rFonts w:ascii="Times New Roman" w:eastAsia="Calibri" w:hAnsi="Times New Roman" w:cs="Times New Roman"/>
          <w:sz w:val="24"/>
          <w:szCs w:val="24"/>
        </w:rPr>
        <w:t>ь</w:t>
      </w:r>
      <w:r w:rsidR="00804E95">
        <w:rPr>
          <w:rFonts w:ascii="Times New Roman" w:eastAsia="Calibri" w:hAnsi="Times New Roman" w:cs="Times New Roman"/>
          <w:sz w:val="24"/>
          <w:szCs w:val="24"/>
        </w:rPr>
        <w:t xml:space="preserve"> для лидеров и активистов ДОО </w:t>
      </w:r>
      <w:r w:rsidRPr="00BF5C34">
        <w:rPr>
          <w:rFonts w:ascii="Times New Roman" w:eastAsia="Calibri" w:hAnsi="Times New Roman" w:cs="Times New Roman"/>
          <w:sz w:val="24"/>
          <w:szCs w:val="24"/>
        </w:rPr>
        <w:t>Вахитовского района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7F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4E9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53FEC" w:rsidRDefault="00BF5C34" w:rsidP="00664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C34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17F5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5C34">
        <w:rPr>
          <w:rFonts w:ascii="Times New Roman" w:eastAsia="Calibri" w:hAnsi="Times New Roman" w:cs="Times New Roman"/>
          <w:color w:val="000000"/>
          <w:sz w:val="24"/>
          <w:szCs w:val="24"/>
        </w:rPr>
        <w:t>Существующие направления развития детского движения в полной мере соответствуют российским и мировым тенденциям. Их дальнейшая поддержка позволяет эффективно решать задачи социализации подрастающего поколения.</w:t>
      </w:r>
      <w:r w:rsidR="00804E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5C34">
        <w:rPr>
          <w:rFonts w:ascii="Times New Roman" w:eastAsia="Calibri" w:hAnsi="Times New Roman" w:cs="Times New Roman"/>
          <w:sz w:val="24"/>
          <w:szCs w:val="24"/>
        </w:rPr>
        <w:t xml:space="preserve">А опыт многолетней плодотворной работы Ассоциации «Вахитовец» позволяет сделать вывод о его значимости в развитии, воспитании и социальном становлении детей </w:t>
      </w:r>
      <w:r>
        <w:rPr>
          <w:rFonts w:ascii="Times New Roman" w:eastAsia="Calibri" w:hAnsi="Times New Roman" w:cs="Times New Roman"/>
          <w:sz w:val="24"/>
          <w:szCs w:val="24"/>
        </w:rPr>
        <w:t>и молодёжи Вахитовского района.</w:t>
      </w:r>
    </w:p>
    <w:p w:rsidR="00BF5C34" w:rsidRPr="00BF5C34" w:rsidRDefault="00BF5C34" w:rsidP="006641DE">
      <w:pPr>
        <w:spacing w:after="0" w:line="240" w:lineRule="auto"/>
        <w:ind w:firstLine="54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17487" w:rsidRPr="00353FEC" w:rsidRDefault="00B17487" w:rsidP="00917F59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/>
          <w:b/>
          <w:sz w:val="24"/>
          <w:szCs w:val="24"/>
          <w:lang w:eastAsia="ru-RU"/>
        </w:rPr>
        <w:t>ВЗАИМОДЕЙСТВИЕ С ОБЩЕОБРАЗОВАТЕЛЬНЫМИ ОРГАНИЗАЦИЯМИ, СОТРУДНИЧЕСТВО С НАУЧНЫМИ УЧРЕЖДЕНИЯМИ</w:t>
      </w:r>
    </w:p>
    <w:p w:rsidR="00B17487" w:rsidRPr="00353FEC" w:rsidRDefault="00917F59" w:rsidP="001E1EB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B1748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ЦДТ сложилась и постоянно развивается система вз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аимодействия с образовательными </w:t>
      </w:r>
      <w:r w:rsidR="00B1748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организациями района,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города и научными учреждениями: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9"/>
        <w:gridCol w:w="6946"/>
      </w:tblGrid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Партнеры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Вахитовского и</w:t>
            </w:r>
          </w:p>
          <w:p w:rsidR="00B17487" w:rsidRPr="00353FEC" w:rsidRDefault="00B17487" w:rsidP="00DE15C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Приволжского</w:t>
            </w:r>
            <w:proofErr w:type="gramEnd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районов  г. Казани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районных праздничных мероприятий, посвященных Дню города, Дню защиты, детей, Дню Победы, Дню Учителя и др.</w:t>
            </w:r>
          </w:p>
          <w:p w:rsidR="00B17487" w:rsidRPr="00353FEC" w:rsidRDefault="00B17487" w:rsidP="00DE15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социальной поддержки и помощи населению: совместная организация досуга для детей из малообеспеченных и многодетных семей, для детей с ограниченными возможностями здоровья; организация образовательного процесса </w:t>
            </w:r>
            <w:r w:rsidR="00DE15CB"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по месту жительства</w:t>
            </w:r>
          </w:p>
        </w:tc>
      </w:tr>
      <w:tr w:rsidR="00B17487" w:rsidRPr="00353FEC" w:rsidTr="00917F59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Районный отдел образования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Нормативно-правовое и информационно-методическое обеспечение управления развит</w:t>
            </w:r>
            <w:r w:rsidR="00917F59">
              <w:rPr>
                <w:rFonts w:ascii="Times New Roman" w:eastAsia="Calibri" w:hAnsi="Times New Roman" w:cs="Times New Roman"/>
                <w:sz w:val="24"/>
                <w:szCs w:val="24"/>
              </w:rPr>
              <w:t>ием дополнительного образования.</w:t>
            </w:r>
          </w:p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конкурсов профессионального мастерства</w:t>
            </w:r>
          </w:p>
        </w:tc>
      </w:tr>
      <w:tr w:rsidR="00B17487" w:rsidRPr="00353FEC" w:rsidTr="00917F59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ИМО ИМЦ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487" w:rsidRPr="00353FEC" w:rsidTr="00917F59">
        <w:trPr>
          <w:trHeight w:val="1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Казанский (Приволжский)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Федеральный университет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научного руководства экспериментальной и исследовательской деятельностью (правовой основой партнёрства являются договоры о</w:t>
            </w:r>
            <w:r w:rsidR="00917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сотрудничестве с </w:t>
            </w:r>
            <w:proofErr w:type="gramStart"/>
            <w:r w:rsidR="00917F59">
              <w:rPr>
                <w:rFonts w:ascii="Times New Roman" w:eastAsia="Calibri" w:hAnsi="Times New Roman" w:cs="Times New Roman"/>
                <w:sz w:val="24"/>
                <w:szCs w:val="24"/>
              </w:rPr>
              <w:t>К(</w:t>
            </w:r>
            <w:proofErr w:type="gramEnd"/>
            <w:r w:rsidR="00917F59">
              <w:rPr>
                <w:rFonts w:ascii="Times New Roman" w:eastAsia="Calibri" w:hAnsi="Times New Roman" w:cs="Times New Roman"/>
                <w:sz w:val="24"/>
                <w:szCs w:val="24"/>
              </w:rPr>
              <w:t>П)ФУ, КГУКИ.</w:t>
            </w:r>
          </w:p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Экспертиза авторских образовательных программ и методических разработок, про</w:t>
            </w:r>
            <w:r w:rsidR="00917F59">
              <w:rPr>
                <w:rFonts w:ascii="Times New Roman" w:eastAsia="Calibri" w:hAnsi="Times New Roman" w:cs="Times New Roman"/>
                <w:sz w:val="24"/>
                <w:szCs w:val="24"/>
              </w:rPr>
              <w:t>ектов педагогических работников.</w:t>
            </w:r>
          </w:p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Руководство секциями районных научно-практических конференций, работа в качестве членов жюри на смотрах-конкурсах, фестивалях;</w:t>
            </w:r>
          </w:p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преддипломная педагогическая</w:t>
            </w:r>
            <w:r w:rsidR="00917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студентов на базе ЦДТ.</w:t>
            </w:r>
          </w:p>
          <w:p w:rsidR="00B17487" w:rsidRPr="00353FEC" w:rsidRDefault="00B17487" w:rsidP="001E1E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FE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организация лекториев, конференций, профориентационной деятельности и т.д.</w:t>
            </w:r>
          </w:p>
        </w:tc>
      </w:tr>
      <w:tr w:rsidR="00B17487" w:rsidRPr="00353FEC" w:rsidTr="00917F59">
        <w:trPr>
          <w:trHeight w:val="3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Казанский Государственный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институт  культуры и искусств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87" w:rsidRPr="00353FEC" w:rsidTr="00917F59">
        <w:trPr>
          <w:trHeight w:val="18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eastAsiaTheme="minorEastAsia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Казанский национальный исследовательский технологический университет</w:t>
            </w: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(КНИТУ)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eastAsiaTheme="minorEastAsia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для студентов, оказание методической и практической помощи в подготовке конкурса «Студенческая весна»</w:t>
            </w:r>
          </w:p>
        </w:tc>
      </w:tr>
      <w:tr w:rsidR="00B17487" w:rsidRPr="00353FEC" w:rsidTr="00917F59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eastAsiaTheme="minorEastAsia"/>
                <w:lang w:eastAsia="ru-RU"/>
              </w:rPr>
            </w:pPr>
            <w:r w:rsidRPr="00353FEC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Казанское Государственное театральное училище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открытых занятий, пересмотр дипломных спектаклей выпускников</w:t>
            </w:r>
          </w:p>
        </w:tc>
      </w:tr>
      <w:tr w:rsidR="00B17487" w:rsidRPr="00353FEC" w:rsidTr="00917F5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353FEC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DE15C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РЦВР МОиН РТ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Пов</w:t>
            </w:r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ышение квалификации через курсы.</w:t>
            </w:r>
          </w:p>
          <w:p w:rsidR="00917F59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Дистанцион</w:t>
            </w:r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ное обучение.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Совместная организация стажерских площадок</w:t>
            </w:r>
          </w:p>
        </w:tc>
      </w:tr>
      <w:tr w:rsidR="00B17487" w:rsidRPr="00353FEC" w:rsidTr="00917F59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353FEC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Институт дополнительного профессионального образования специалистов социокультурной сферы и искусства Министерства культуры РТ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массовой</w:t>
            </w:r>
            <w:proofErr w:type="gramEnd"/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информации: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телерадиокомпании «Татарстан – Новый век», «Эфир», 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газеты «Молодежь Татарстана», «Сабантуй», «Казанские ведомости»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917F5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Освещение</w:t>
            </w:r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содержания деятельности Центра.</w:t>
            </w: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Популяризация до</w:t>
            </w:r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полнительного образования детей. Публикации. </w:t>
            </w: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Реализация досуговых программ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Сотрудничество с образовательными организациями и</w:t>
            </w:r>
          </w:p>
          <w:p w:rsidR="00B17487" w:rsidRPr="00353FEC" w:rsidRDefault="00B17487" w:rsidP="00DE15C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учреждениями разных типов и видов: школы,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гимназии, УДО района, </w:t>
            </w:r>
            <w:r w:rsidR="00DE15CB"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ДМШ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DE15CB"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ГДДТ им. А.Алиша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Реализация  целевых программ воспитания дополнительного образования детей;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Организационно-методическое обеспечение массовых  мероприятий;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Реализация досуговых программ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Союз писателей РТ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Участие в концертных программах известны</w:t>
            </w:r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х деятелей культуры и искусства. </w:t>
            </w: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Проведение творческих лабораторий, мастерски</w:t>
            </w:r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х с известными композиторами РТ. </w:t>
            </w: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Совместная организация и проведение мастер-классов, театрализованных представлений, тематических вечеров, конкурсов, культурно-досуговых мероприятий, </w:t>
            </w:r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профориентационной деятельности.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Экскурсионная деятельность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Союз композиторов РТ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фотографов Республики Татарстан, Союз фотохудожников России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Национальный музей РТ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Музей изобразительного искусства РТ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Татарская государственная филармония им. Г. Тукая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Государственный музей «Казанский Кремль»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Республиканский научно-методический центр Министерства культуры РТ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Правоохранительные органы, комиссия по делам несовершеннолетних и их прав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917F5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Профилактика правонарушений и безна</w:t>
            </w:r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дзорности, детской преступности. </w:t>
            </w: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Правовое воспитание</w:t>
            </w:r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ГИБДД, пожарная часть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Формирование основ</w:t>
            </w:r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безопасности жизнедеятельности.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Проведение конкурсов, познавательных мероприятий с целью профилактики ДТП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Городской центр «Оригами»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Участие в работе ГМО педагогов объединений «Оригами»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Самарский дворец детского и юношеского творчества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Совместная организация и проведение мастер-классов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Дворец творчества детей и молодежи Республики Мари-Эл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Обмен опытом между фотостудиями ЦДТ и Дворца творчества детей и молодежи Республики Мари</w:t>
            </w:r>
            <w:r w:rsidR="00917F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й</w:t>
            </w: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-Эл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Московский городской Дворец детского и юношеского творчества, филиал 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ДНТТМ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Обмен методической документацией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 ветеранов Вахитовского района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Проведение смотра школьных музеев, благотворительных акций, концертов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РЦ СТО Министерства молодежи и спорта РТ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Создание и работа педагогического отряда «Импульс»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  <w:r w:rsidR="00353FEC"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инвалидов «Восхождение»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праздничных концертах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DE15C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ГАПиТ РТ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праздничных и благотворительных концертах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НКЦ «Казань»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Учебные занятия, праздничные концерты, массовые мероприятия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КЦ «Чулпан»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Учебные занятия, праздничные концерты, массовые мероприятия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Национальная  Ассоциация  боевых искусств  РТ, Российская Лига Каратэ кёкусинкай, Министерство по делам молодежи, спорту и туризму РТ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Аттестация </w:t>
            </w:r>
            <w:proofErr w:type="gramStart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карате, организация спортивных сборов;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соревнованиях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РМОО  РТ Японский культурный центр «Хато», Японский центр «Сейко»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Совместные мероприятия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ЦСДЮШШОР                                                          им. Нижметдинова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Шахматно-шашечный турнир-аттестация 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общество  «Трудовые резервы»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соревнованиях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Федерация танцевального спорта РТ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соревнованиях</w:t>
            </w:r>
          </w:p>
        </w:tc>
      </w:tr>
      <w:tr w:rsidR="00B17487" w:rsidRPr="00353FEC" w:rsidTr="00917F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детских организаций РТ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7487" w:rsidRPr="00353FEC" w:rsidRDefault="00B17487" w:rsidP="001E1EB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учебе актива, конкурсах</w:t>
            </w:r>
          </w:p>
          <w:p w:rsidR="00B17487" w:rsidRPr="00353FEC" w:rsidRDefault="00B17487" w:rsidP="001E1EB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17F59" w:rsidRDefault="00917F59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 w:type="page"/>
      </w:r>
    </w:p>
    <w:p w:rsidR="00353FEC" w:rsidRPr="00353FEC" w:rsidRDefault="00B17487" w:rsidP="00353FEC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ЗАКЛЮЧЕНИЕ</w:t>
      </w:r>
    </w:p>
    <w:p w:rsidR="00DE15CB" w:rsidRPr="00917F59" w:rsidRDefault="00B17487" w:rsidP="0055303B">
      <w:pPr>
        <w:spacing w:line="240" w:lineRule="auto"/>
        <w:ind w:left="-567"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деятельности </w:t>
      </w:r>
      <w:r w:rsidR="005530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91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2015-2016 учебный год позволяет отметить следующее:</w:t>
      </w:r>
    </w:p>
    <w:p w:rsidR="00DE15CB" w:rsidRPr="00353FEC" w:rsidRDefault="00917F59" w:rsidP="00917F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17487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адачи, поставленные в начале учебного года, выполнены в полном объеме, были созданы максимально благоприятные условия для раннего выявления и развития интересов и способностей ребенка.</w:t>
      </w:r>
      <w:r w:rsidR="00B17487" w:rsidRPr="00353FEC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</w:t>
      </w:r>
      <w:r w:rsidR="00B1748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Образовательный процесс проходил в соответствии с учебным планом, образовательными программами и регулировался расписанием занятий. Наполняемость и возрастной состав </w:t>
      </w:r>
      <w:proofErr w:type="gramStart"/>
      <w:r w:rsidR="00B1748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B1748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Центра отражают тенденции развития дополнительного образования.  </w:t>
      </w:r>
    </w:p>
    <w:p w:rsidR="00DE15CB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ЦДТ предоставляет возможность получать качественное дополнительное образование. В учебный процесс внедряются  новые формы и методы обучения, средства активизации познавательной деятельности, организация самостоятельной и творческой работы детей и подростков. </w:t>
      </w: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проводимые в объединениях, имели</w:t>
      </w:r>
      <w:bookmarkStart w:id="3" w:name="_GoBack"/>
      <w:bookmarkEnd w:id="3"/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большой воспитательный и познавательный эффект, способствовали  развитию у ребят таких качеств, как доброжелательность, сопереживание, сплоченность.</w:t>
      </w:r>
    </w:p>
    <w:p w:rsidR="00DE15CB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планомерно проводилась аттестация детей с целью выявления способностей детей и выявления эффективности используемых  программ.</w:t>
      </w:r>
      <w:r w:rsidR="00DE15CB" w:rsidRPr="0035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ЦДТ удается стабильно обеспечивать</w:t>
      </w:r>
      <w:r w:rsidRPr="00353F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удовлетворение значительной части запросов населения  в дополнительном образовании детей и подростков. Образовательные услуги оказываются по 5-ти направлениям деятельности, что</w:t>
      </w:r>
      <w:r w:rsidR="00DE15CB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делает учреждение многопрофиль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ным. Педагогический коллектив Центра отличает высокий профессионализм. Это находит выражение в том, что практически решена проблема сохранности контингента детей, более того, за последние годы, общее число </w:t>
      </w:r>
      <w:r w:rsidR="00342A24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увеличилось. На протяжении ряда лет многие детские коллективы Центра становятся победителями, лауреатами, дипломантами, призерами престижных международных, российских, региональных, муниципальных конкурсов, проектов, соревнований. </w:t>
      </w:r>
      <w:r w:rsid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Однако</w:t>
      </w:r>
      <w:r w:rsidR="00DE15CB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нужно заметить, что по сравнению с прошедшим учебным годом, результативность </w:t>
      </w:r>
      <w:proofErr w:type="gramStart"/>
      <w:r w:rsidR="00DE15CB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DE15CB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конкурсном движении, снизилась.</w:t>
      </w:r>
      <w:r w:rsid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E15CB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E15CB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Педагоги  являются опытными и высококвалифицированными</w:t>
      </w:r>
      <w:r w:rsid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обладающими 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следующими компетенциями: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   диагностическое мастерство педагога: его умение поставить диагноз качества знаний, умений и навыков, определить результаты развития, обучения и воспитания обучающихся;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 организаторские данные педагога; организация познавательной деятельности обучающихся таким образом, когда учебный материал становится предметом  их активных действий;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 </w:t>
      </w:r>
      <w:r w:rsidR="00342A24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правильно выб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342A24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ать методы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средств</w:t>
      </w:r>
      <w:r w:rsidR="00342A24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обучения, чтобы содержание учебного  материала максимально и полно учитывало способность детей к его усвоению и применению;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 воспитательная эффективность учебных занятий: эффективное использование содержания, организации средств и методов обучения для управления  развитием детей, для воспитания у них познавательной самостоятельности, ответственности, требовательности к себе и другим;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 создание ориентировочной основы познания, при которой каждый обучающийся знает, что и как изучать, что и где искать, какую информацию получать, применять, использовать, по каким показателям;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 нравственно-психологическая атмосфера в коллективе,  на занятиях, стиль и тон отношений педагога с обучающимися,  детей и подростков  между собой;</w:t>
      </w:r>
      <w:proofErr w:type="gramEnd"/>
    </w:p>
    <w:p w:rsidR="00A9183A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7)  активная позиция детей на занятии, самостоятельность, активность; умение, способность правильно судить о качестве усвоения изучаемого мате</w:t>
      </w:r>
      <w:r w:rsidR="00917F5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риала (самоанализ, самооценка).</w:t>
      </w:r>
    </w:p>
    <w:p w:rsidR="00B17487" w:rsidRPr="00353FEC" w:rsidRDefault="00A9183A" w:rsidP="0064477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</w:t>
      </w:r>
      <w:r w:rsidR="00B1748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Центр детск</w:t>
      </w:r>
      <w:r w:rsidR="00342A24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 творчества</w:t>
      </w:r>
      <w:r w:rsidR="00B1748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участвует в инновационной деятельности, которая   осуществляется в рамках договор</w:t>
      </w:r>
      <w:r w:rsid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="00B1748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сотрудничестве с </w:t>
      </w:r>
      <w:proofErr w:type="gramStart"/>
      <w:r w:rsidR="00B1748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К(</w:t>
      </w:r>
      <w:proofErr w:type="gramEnd"/>
      <w:r w:rsidR="00B1748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П)ФУ, ИДПО МК РТ</w:t>
      </w:r>
      <w:r w:rsidR="00DE15CB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B17487"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Центр является социообразующим </w:t>
      </w:r>
      <w:r w:rsid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учреждением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Именно поэтому здесь проводятся много мероприятий не только для обучающихся ЦДТ, но и  для учащихся района, города и республики.</w:t>
      </w:r>
      <w:proofErr w:type="gramEnd"/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Большое внимани</w:t>
      </w:r>
      <w:r w:rsid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уделяется работе с родителями: 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концерты, выставки работ детей,</w:t>
      </w:r>
      <w:r w:rsid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совместные праздники</w:t>
      </w:r>
      <w:r w:rsidR="00353FE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5"/>
          <w:kern w:val="28"/>
          <w:sz w:val="24"/>
          <w:szCs w:val="24"/>
        </w:rPr>
      </w:pPr>
      <w:r w:rsidRPr="00353FEC">
        <w:rPr>
          <w:rFonts w:ascii="Arial" w:eastAsiaTheme="majorEastAsia" w:hAnsi="Arial" w:cs="Arial"/>
          <w:spacing w:val="5"/>
          <w:kern w:val="28"/>
          <w:sz w:val="20"/>
          <w:szCs w:val="20"/>
          <w:lang w:eastAsia="ru-RU"/>
        </w:rPr>
        <w:t xml:space="preserve">     </w:t>
      </w:r>
      <w:r w:rsidR="00A9183A" w:rsidRPr="00353FEC">
        <w:rPr>
          <w:rFonts w:ascii="Arial" w:eastAsiaTheme="majorEastAsia" w:hAnsi="Arial" w:cs="Arial"/>
          <w:spacing w:val="5"/>
          <w:kern w:val="28"/>
          <w:sz w:val="20"/>
          <w:szCs w:val="20"/>
          <w:lang w:eastAsia="ru-RU"/>
        </w:rPr>
        <w:t xml:space="preserve">  </w:t>
      </w:r>
      <w:r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Важным звеном</w:t>
      </w:r>
      <w:r w:rsid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 xml:space="preserve"> конкурентноспособности учреждения</w:t>
      </w:r>
      <w:r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 xml:space="preserve"> является повышение </w:t>
      </w:r>
      <w:r w:rsidR="00661140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 xml:space="preserve">уровня педагогической компетентности работников учреждения через организацию   методических </w:t>
      </w:r>
      <w:r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совет</w:t>
      </w:r>
      <w:r w:rsidR="00661140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ов, Школы</w:t>
      </w:r>
      <w:r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 xml:space="preserve"> молодого педагога </w:t>
      </w:r>
      <w:r w:rsidRPr="00353FEC">
        <w:rPr>
          <w:rFonts w:ascii="Times New Roman" w:eastAsia="Times New Roman" w:hAnsi="Times New Roman" w:cs="Times New Roman"/>
          <w:b/>
          <w:bCs/>
          <w:spacing w:val="5"/>
          <w:kern w:val="28"/>
          <w:sz w:val="24"/>
          <w:szCs w:val="24"/>
          <w:lang w:eastAsia="ru-RU"/>
        </w:rPr>
        <w:t>«</w:t>
      </w:r>
      <w:r w:rsidRPr="00353FEC">
        <w:rPr>
          <w:rFonts w:ascii="Times New Roman" w:eastAsia="Times New Roman" w:hAnsi="Times New Roman" w:cs="Times New Roman"/>
          <w:bCs/>
          <w:spacing w:val="5"/>
          <w:kern w:val="28"/>
          <w:sz w:val="24"/>
          <w:szCs w:val="24"/>
          <w:lang w:eastAsia="ru-RU"/>
        </w:rPr>
        <w:t>К вершинам мастерства»</w:t>
      </w:r>
      <w:r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, консультаци</w:t>
      </w:r>
      <w:r w:rsidR="00661140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й для  педагогов.</w:t>
      </w:r>
      <w:r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 xml:space="preserve"> </w:t>
      </w:r>
      <w:r w:rsidRPr="00353FEC">
        <w:rPr>
          <w:rFonts w:ascii="Times New Roman" w:hAnsi="Times New Roman" w:cs="Times New Roman"/>
          <w:spacing w:val="5"/>
          <w:kern w:val="28"/>
          <w:sz w:val="24"/>
          <w:szCs w:val="24"/>
        </w:rPr>
        <w:t xml:space="preserve">Налажена система обобщения и распространения передового педагогического опыта (семинары, творческие мастерские, мастер-классы, конференции, педсоветы, открытые занятия, публикации </w:t>
      </w:r>
      <w:r w:rsidR="00DE15CB" w:rsidRPr="00353FEC">
        <w:rPr>
          <w:rFonts w:ascii="Times New Roman" w:hAnsi="Times New Roman" w:cs="Times New Roman"/>
          <w:spacing w:val="5"/>
          <w:kern w:val="28"/>
          <w:sz w:val="24"/>
          <w:szCs w:val="24"/>
        </w:rPr>
        <w:t xml:space="preserve"> </w:t>
      </w:r>
      <w:r w:rsidRPr="00353FEC">
        <w:rPr>
          <w:rFonts w:ascii="Times New Roman" w:hAnsi="Times New Roman" w:cs="Times New Roman"/>
          <w:spacing w:val="5"/>
          <w:kern w:val="28"/>
          <w:sz w:val="24"/>
          <w:szCs w:val="24"/>
        </w:rPr>
        <w:t>и</w:t>
      </w:r>
      <w:r w:rsidR="00DE15CB" w:rsidRPr="00353FEC">
        <w:rPr>
          <w:rFonts w:ascii="Times New Roman" w:hAnsi="Times New Roman" w:cs="Times New Roman"/>
          <w:spacing w:val="5"/>
          <w:kern w:val="28"/>
          <w:sz w:val="24"/>
          <w:szCs w:val="24"/>
        </w:rPr>
        <w:t xml:space="preserve"> </w:t>
      </w:r>
      <w:r w:rsidRPr="00353FEC">
        <w:rPr>
          <w:rFonts w:ascii="Times New Roman" w:hAnsi="Times New Roman" w:cs="Times New Roman"/>
          <w:spacing w:val="5"/>
          <w:kern w:val="28"/>
          <w:sz w:val="24"/>
          <w:szCs w:val="24"/>
        </w:rPr>
        <w:t>т.п</w:t>
      </w:r>
      <w:r w:rsidR="00DE15CB" w:rsidRPr="00353FEC">
        <w:rPr>
          <w:rFonts w:ascii="Times New Roman" w:hAnsi="Times New Roman" w:cs="Times New Roman"/>
          <w:spacing w:val="5"/>
          <w:kern w:val="28"/>
          <w:sz w:val="24"/>
          <w:szCs w:val="24"/>
        </w:rPr>
        <w:t>.</w:t>
      </w:r>
      <w:r w:rsidRPr="00353FEC">
        <w:rPr>
          <w:rFonts w:ascii="Times New Roman" w:hAnsi="Times New Roman" w:cs="Times New Roman"/>
          <w:spacing w:val="5"/>
          <w:kern w:val="28"/>
          <w:sz w:val="24"/>
          <w:szCs w:val="24"/>
        </w:rPr>
        <w:t>)</w:t>
      </w:r>
      <w:r w:rsidR="00DE15CB" w:rsidRPr="00353FEC">
        <w:rPr>
          <w:rFonts w:ascii="Times New Roman" w:hAnsi="Times New Roman" w:cs="Times New Roman"/>
          <w:spacing w:val="5"/>
          <w:kern w:val="28"/>
          <w:sz w:val="24"/>
          <w:szCs w:val="24"/>
        </w:rPr>
        <w:t xml:space="preserve">. Вместе с тем, наблюдается активность в обобщении  опыта только лишь отдельной группы педагогов. 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 </w:t>
      </w:r>
      <w:r w:rsidR="00A9183A"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           </w:t>
      </w: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Исходя из анализа деятельности коллектива   ЦДТ, перспективного плана, педагогический коллектив продолжит работу над общей методической темой: </w:t>
      </w:r>
      <w:r w:rsidRPr="00353FEC">
        <w:rPr>
          <w:rFonts w:ascii="Times New Roman" w:eastAsia="Times New Roman" w:hAnsi="Times New Roman" w:cs="Times New Roman"/>
          <w:b/>
          <w:spacing w:val="5"/>
          <w:kern w:val="28"/>
          <w:sz w:val="24"/>
          <w:szCs w:val="24"/>
          <w:lang w:eastAsia="ru-RU"/>
        </w:rPr>
        <w:t>«</w:t>
      </w: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Организация мониторинга качества образования в многопрофильном учреждении дополнительного образования детей посредством использования единого диагностического инструментария</w:t>
      </w:r>
      <w:r w:rsidRPr="00353FEC">
        <w:rPr>
          <w:rFonts w:ascii="Times New Roman" w:eastAsia="Times New Roman" w:hAnsi="Times New Roman" w:cs="Times New Roman"/>
          <w:b/>
          <w:spacing w:val="5"/>
          <w:kern w:val="28"/>
          <w:sz w:val="24"/>
          <w:szCs w:val="24"/>
          <w:lang w:eastAsia="ru-RU"/>
        </w:rPr>
        <w:t>»</w:t>
      </w: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, и соответственно обозначит  следующие задачи на новый 2016-2017 учебный год: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1.</w:t>
      </w:r>
      <w:r w:rsidR="00A9183A"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 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с</w:t>
      </w: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оздание психолого-педагогических условий, педагогической системы сопровождения, обучающегося как важного фактора развивающей образовательной среды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;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2.</w:t>
      </w:r>
      <w:r w:rsidR="00A9183A"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 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п</w:t>
      </w: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овышение методического уровня преподавания и качества обучения в детском объединении через применение современных педагогических техн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ологий, форм и методов обучения;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3.</w:t>
      </w:r>
      <w:r w:rsidR="00A9183A"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 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р</w:t>
      </w: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азвитие ценностных качеств личности на основе общечеловеческих норм и правил, толерантного отношения к окружающему миру, формирование социально-адаптированной личност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и обучающегося;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 4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. о</w:t>
      </w: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бновление организации методической работы через совершенствовани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е структуры и форм деятельности;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5.</w:t>
      </w:r>
      <w:r w:rsidR="00A9183A"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 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в</w:t>
      </w: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недрение в образовательный процесс мониторинга л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ичностного развития </w:t>
      </w:r>
      <w:proofErr w:type="gramStart"/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обучающихся</w:t>
      </w:r>
      <w:proofErr w:type="gramEnd"/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;</w:t>
      </w:r>
    </w:p>
    <w:p w:rsidR="00B17487" w:rsidRPr="00353FEC" w:rsidRDefault="00661140" w:rsidP="00644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6. с</w:t>
      </w:r>
      <w:r w:rsidR="00B17487"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охранение контингента и привлечение </w:t>
      </w:r>
      <w:proofErr w:type="gramStart"/>
      <w:r w:rsidR="00B17487"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новых</w:t>
      </w:r>
      <w:proofErr w:type="gramEnd"/>
      <w:r w:rsidR="00B17487"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 </w:t>
      </w:r>
      <w:r w:rsidR="006113C0"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обуча</w:t>
      </w:r>
      <w:r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ю</w:t>
      </w:r>
      <w:r w:rsidR="006113C0"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щихся</w:t>
      </w:r>
      <w:r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;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7.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 п</w:t>
      </w: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реемственность между </w:t>
      </w:r>
      <w:r w:rsidR="00A9183A"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Ц</w:t>
      </w:r>
      <w:r w:rsidRPr="00353FEC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 xml:space="preserve">ентром и семьей, всемерная поддержка и взаимное     </w:t>
      </w:r>
      <w:r w:rsidR="00661140">
        <w:rPr>
          <w:rFonts w:ascii="Times New Roman" w:eastAsia="Times New Roman" w:hAnsi="Times New Roman" w:cs="Times New Roman"/>
          <w:spacing w:val="5"/>
          <w:kern w:val="28"/>
          <w:sz w:val="24"/>
          <w:szCs w:val="24"/>
          <w:lang w:eastAsia="ru-RU"/>
        </w:rPr>
        <w:t>обогащение во всех начинаниях;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</w:pPr>
      <w:r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8.</w:t>
      </w:r>
      <w:r w:rsidR="00A9183A"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 xml:space="preserve"> </w:t>
      </w:r>
      <w:r w:rsidR="00661140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п</w:t>
      </w:r>
      <w:r w:rsidR="006113C0"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овышение квалификации</w:t>
      </w:r>
      <w:r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 xml:space="preserve"> педагогов</w:t>
      </w:r>
      <w:r w:rsidR="00917F59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;</w:t>
      </w:r>
    </w:p>
    <w:p w:rsidR="00B17487" w:rsidRPr="00353FEC" w:rsidRDefault="006113C0" w:rsidP="00644777">
      <w:pPr>
        <w:spacing w:after="0" w:line="240" w:lineRule="auto"/>
        <w:ind w:firstLine="567"/>
        <w:contextualSpacing/>
        <w:jc w:val="both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</w:pPr>
      <w:r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9</w:t>
      </w:r>
      <w:r w:rsidR="00B17487"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.</w:t>
      </w:r>
      <w:r w:rsidR="00917F59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 xml:space="preserve"> у</w:t>
      </w:r>
      <w:r w:rsidR="00B17487"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частие в конкурсах, семинарах, на</w:t>
      </w:r>
      <w:r w:rsidR="00917F59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>учно-практических конференциях;</w:t>
      </w:r>
      <w:r w:rsidR="00917F59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br/>
        <w:t xml:space="preserve">        10.    развитие внебюджетной деятельности.</w:t>
      </w:r>
    </w:p>
    <w:p w:rsidR="00B17487" w:rsidRPr="00353FEC" w:rsidRDefault="00B17487" w:rsidP="00644777">
      <w:pPr>
        <w:spacing w:after="0" w:line="240" w:lineRule="auto"/>
        <w:ind w:firstLine="567"/>
        <w:contextualSpacing/>
        <w:jc w:val="both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</w:pPr>
    </w:p>
    <w:p w:rsidR="00B17487" w:rsidRPr="00353FEC" w:rsidRDefault="00B17487" w:rsidP="001E1EBB">
      <w:pPr>
        <w:spacing w:after="300" w:line="240" w:lineRule="auto"/>
        <w:contextualSpacing/>
        <w:jc w:val="both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</w:pPr>
    </w:p>
    <w:p w:rsidR="00B17487" w:rsidRPr="00353FEC" w:rsidRDefault="00B17487" w:rsidP="001E1EBB">
      <w:pPr>
        <w:spacing w:after="300" w:line="240" w:lineRule="auto"/>
        <w:contextualSpacing/>
        <w:jc w:val="both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</w:pPr>
    </w:p>
    <w:p w:rsidR="00644777" w:rsidRDefault="00B17487" w:rsidP="001E1EBB">
      <w:pPr>
        <w:tabs>
          <w:tab w:val="center" w:pos="-7371"/>
        </w:tabs>
        <w:spacing w:after="0" w:line="240" w:lineRule="auto"/>
        <w:jc w:val="right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</w:pPr>
      <w:r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t xml:space="preserve">                    </w:t>
      </w:r>
    </w:p>
    <w:p w:rsidR="00644777" w:rsidRDefault="00644777">
      <w:pPr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</w:pPr>
      <w:r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br w:type="page"/>
      </w:r>
    </w:p>
    <w:p w:rsidR="00B17487" w:rsidRPr="00353FEC" w:rsidRDefault="00B17487" w:rsidP="001E1EBB">
      <w:pPr>
        <w:tabs>
          <w:tab w:val="center" w:pos="-7371"/>
        </w:tabs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EC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  <w:lang w:eastAsia="ru-RU"/>
        </w:rPr>
        <w:lastRenderedPageBreak/>
        <w:t xml:space="preserve"> </w:t>
      </w:r>
      <w:r w:rsidRPr="00353FEC">
        <w:rPr>
          <w:rFonts w:ascii="Times New Roman" w:eastAsia="Times New Roman" w:hAnsi="Times New Roman" w:cs="Times New Roman"/>
          <w:b/>
          <w:lang w:eastAsia="ru-RU"/>
        </w:rPr>
        <w:t xml:space="preserve">Приложение </w:t>
      </w:r>
      <w:r w:rsidR="002C324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53FEC">
        <w:rPr>
          <w:rFonts w:ascii="Times New Roman" w:eastAsia="Times New Roman" w:hAnsi="Times New Roman" w:cs="Times New Roman"/>
          <w:b/>
          <w:lang w:eastAsia="ru-RU"/>
        </w:rPr>
        <w:t>1</w:t>
      </w:r>
    </w:p>
    <w:p w:rsidR="00B17487" w:rsidRPr="00353FEC" w:rsidRDefault="00B17487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17487" w:rsidRPr="00353FEC" w:rsidRDefault="00B17487" w:rsidP="001E1EBB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Times New Roman" w:eastAsia="Times New Roman" w:hAnsi="Times New Roman" w:cs="Times New Roman"/>
          <w:b/>
          <w:lang w:eastAsia="ru-RU"/>
        </w:rPr>
        <w:t>ВЫСТУПЛЕНИЯ ПЕДАГОГИЧЕСКИХ РАБОТНИКОВ                                                                                         В НАУЧНО-ПРАКТИЧЕСКИХ КОНФЕРЕНЦИЯХ, МЕТОДИЧЕСКИХ СЕМИНАРАХ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69"/>
        <w:gridCol w:w="3402"/>
        <w:gridCol w:w="3827"/>
      </w:tblGrid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Фамилия, инициалы</w:t>
            </w:r>
          </w:p>
        </w:tc>
        <w:tc>
          <w:tcPr>
            <w:tcW w:w="3402" w:type="dxa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Название конференции, семинара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Тема  выступления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1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Фоменко А. Р.</w:t>
            </w:r>
          </w:p>
        </w:tc>
        <w:tc>
          <w:tcPr>
            <w:tcW w:w="3402" w:type="dxa"/>
            <w:vMerge w:val="restart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VI Открытые Алишевские педагогические чтений  «Развитие современного дополнительного образования детей на основе конвенциального подхода в условиях </w:t>
            </w:r>
            <w:proofErr w:type="gramStart"/>
            <w:r w:rsidRPr="00353FEC">
              <w:rPr>
                <w:rFonts w:ascii="Times New Roman" w:eastAsia="Calibri" w:hAnsi="Times New Roman" w:cs="Times New Roman"/>
              </w:rPr>
              <w:t>реализации Концепции развития дополнительного образования детей</w:t>
            </w:r>
            <w:proofErr w:type="gramEnd"/>
            <w:r w:rsidRPr="00353FEC">
              <w:rPr>
                <w:rFonts w:ascii="Times New Roman" w:eastAsia="Calibri" w:hAnsi="Times New Roman" w:cs="Times New Roman"/>
              </w:rPr>
              <w:t xml:space="preserve"> до 2020 года»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«Арттерапия – как здоровьесберегающая  технология  на занятиях изобразительного искусства в учреждениях дополнительного образования»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Фоменко Л.М.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«Арттерапия – как здоровьесберегающая  технология  на занятиях изобразительного искусства в учреждениях дополнительного образования»</w:t>
            </w:r>
          </w:p>
        </w:tc>
      </w:tr>
      <w:tr w:rsidR="00B17487" w:rsidRPr="00353FEC" w:rsidTr="00917F59">
        <w:trPr>
          <w:trHeight w:val="1080"/>
        </w:trPr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Проектные технологии в реализации обучающих и воспитательных задач образовательной программы фотошколы «Софит»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Проектные технологии в реализации обучающих и воспитательных задач образовательной программы фотошколы «Софит»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Политова В.В.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«Развитие здоровьесберегающего потенциала в условиях УДО»</w:t>
            </w:r>
          </w:p>
        </w:tc>
      </w:tr>
      <w:tr w:rsidR="00B17487" w:rsidRPr="00353FEC" w:rsidTr="00917F59">
        <w:trPr>
          <w:trHeight w:val="940"/>
        </w:trPr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Шашина Т.Б.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«Здоровьесберегающий потенциал дополнительного образования в работе с детьми с ограниченными возможностями»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Абдуллина Э.А.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«УДО и здоровье поколения: востребованность времени»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3402" w:type="dxa"/>
            <w:vMerge w:val="restart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Международная конференция «Преемственная система инклюзивного образования»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«Арт-терапия - как метод инклюзии в учреждениях дополнительного образования»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Шашина Т.Б.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«Оригами как средство включения ребенка с ограниченными возможностями в многообразие сфер окружающего мира»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Бердникова М.Г.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«Преемственная система инклюзивного образования»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Шигапова Г.Р.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«Преемственная система инклюзивного образования»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Корсакова И.В.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«Преемственная система инклюзивного образования»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Шашина Т.Б.</w:t>
            </w:r>
          </w:p>
        </w:tc>
        <w:tc>
          <w:tcPr>
            <w:tcW w:w="3402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Городской научно-практический семинар «Инклюзивное образование в УДО как фактор реабилитации детей с ограниченными возможностями»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«Инклюзивный потенциал дополнительного образования в работе с детьми с ограниченными возможностями»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Бердникова М.Г.</w:t>
            </w:r>
          </w:p>
        </w:tc>
        <w:tc>
          <w:tcPr>
            <w:tcW w:w="3402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Городской научно-практический семинар «Инклюзивное </w:t>
            </w: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образование в УДО как фактор реабилитации детей с ограниченными возможностями»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«Особенности организации воспитательно - образовательного </w:t>
            </w: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процесса в УДО по подготовке детей с ограниченными возможностями здоровья к школе»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Корсакова И.В.</w:t>
            </w:r>
          </w:p>
        </w:tc>
        <w:tc>
          <w:tcPr>
            <w:tcW w:w="3402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Городской научно-практический семинар «Инклюзивное образование в УДО как фактор реабилитации детей с ограниченными возможностями»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«Формирование ориентации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на успех у детей с ограниченными возможностями на занятиях по декоративно-прикладному творчеству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Фоменко А.Р.</w:t>
            </w:r>
          </w:p>
        </w:tc>
        <w:tc>
          <w:tcPr>
            <w:tcW w:w="3402" w:type="dxa"/>
          </w:tcPr>
          <w:p w:rsidR="00B17487" w:rsidRPr="00353FEC" w:rsidRDefault="00B17487" w:rsidP="001E1EBB">
            <w:pPr>
              <w:tabs>
                <w:tab w:val="left" w:pos="780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Круглый стол  для педагогов дополнительного образования в рамках курсов повышения квалификации РЦВР, МО и Н РТ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«Применение информационно-коммуникационных технологий в студии»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Политова В.В.</w:t>
            </w:r>
          </w:p>
        </w:tc>
        <w:tc>
          <w:tcPr>
            <w:tcW w:w="3402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Международная олимпиада по социальной педагогике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«Педагогика ненасилия в семье и школе»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Шашина Т.Б.</w:t>
            </w:r>
          </w:p>
        </w:tc>
        <w:tc>
          <w:tcPr>
            <w:tcW w:w="3402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Международный конгресс практиков инклюзивного образования, приуроченный к 20-летию обучения лиц с ограниченными возможностями здоровья Университетом управления «ТИСБИ»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«Формирование психологической готовности педагогических кадров для работы с детьми с ОВЗ в общеобразовательных организациях»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Куприянова Г.Р.</w:t>
            </w:r>
          </w:p>
        </w:tc>
        <w:tc>
          <w:tcPr>
            <w:tcW w:w="3402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Республиканский методический семинар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«Современные технологии, формы и методы повышения эффективности и качества образования, способствующие успешной работе учителя в условиях реализации ФГОС ООО»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Куприянова Г.Р.</w:t>
            </w:r>
          </w:p>
        </w:tc>
        <w:tc>
          <w:tcPr>
            <w:tcW w:w="3402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Республиканский методический семинар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 Какой урок можно назвать хорошим? Содержание, структура критерии урока проводимого в режиме ФГОС».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Курмашова Т.Н.</w:t>
            </w:r>
          </w:p>
        </w:tc>
        <w:tc>
          <w:tcPr>
            <w:tcW w:w="3402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Практика реализации витагенно-ориентированного обучения как средство развития познавательного интереса школьников</w:t>
            </w: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«Диалог культур: от узнавания к уважению»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Курмашова Т.Н</w:t>
            </w:r>
          </w:p>
        </w:tc>
        <w:tc>
          <w:tcPr>
            <w:tcW w:w="3402" w:type="dxa"/>
            <w:vMerge w:val="restart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Всероссийский практический семинар «Традиции и новации в работе по формированию экологической культуры подрастающего поколения»</w:t>
            </w:r>
          </w:p>
          <w:p w:rsidR="00B17487" w:rsidRPr="00353FEC" w:rsidRDefault="00B17487" w:rsidP="001E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«Через творчество к экологической культуре»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Новикова Н.А.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«Формирование экологической культуры у воспитанников учреждения дополнительного образования»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Саляхова Р.Р.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«Формирование экологической культуры у воспитанников учреждения дополнительного образования»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Бурмистрова С.В.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«Формирование экологической культуры у воспитанников учреждения дополнительного образования»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Шигапова Г.Р.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«Формирование экологической культуры у воспитанников учреждения дополнительного образования»</w:t>
            </w:r>
          </w:p>
        </w:tc>
      </w:tr>
      <w:tr w:rsidR="00B17487" w:rsidRPr="00353FEC" w:rsidTr="00917F59">
        <w:tc>
          <w:tcPr>
            <w:tcW w:w="567" w:type="dxa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269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Саляхова Р.Р.</w:t>
            </w:r>
          </w:p>
        </w:tc>
        <w:tc>
          <w:tcPr>
            <w:tcW w:w="3402" w:type="dxa"/>
            <w:vMerge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27" w:type="dxa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«Формирование экологической культуры у воспитанников </w:t>
            </w: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учреждения дополнительного образования»</w:t>
            </w:r>
          </w:p>
        </w:tc>
      </w:tr>
    </w:tbl>
    <w:p w:rsidR="00B17487" w:rsidRPr="00353FEC" w:rsidRDefault="00B17487" w:rsidP="001E1EBB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17487" w:rsidRPr="00353FEC" w:rsidRDefault="00B17487" w:rsidP="001E1EBB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Приложение </w:t>
      </w:r>
      <w:r w:rsidR="002C324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53FEC">
        <w:rPr>
          <w:rFonts w:ascii="Times New Roman" w:eastAsia="Times New Roman" w:hAnsi="Times New Roman" w:cs="Times New Roman"/>
          <w:b/>
          <w:lang w:eastAsia="ru-RU"/>
        </w:rPr>
        <w:t xml:space="preserve">2 </w:t>
      </w:r>
    </w:p>
    <w:p w:rsidR="00B17487" w:rsidRPr="00353FEC" w:rsidRDefault="00B17487" w:rsidP="001E1EBB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Times New Roman" w:eastAsia="Times New Roman" w:hAnsi="Times New Roman" w:cs="Times New Roman"/>
          <w:b/>
          <w:lang w:eastAsia="ru-RU"/>
        </w:rPr>
        <w:t>УЧАСТИЕ ПЕДАГОГИЧЕСКИХ РАБОТНИКОВ                                                                                          В СТАЖЕРСКИХ ПЛОЩАДКАХ  ИДПО МК РТ,  РЦВР  МОиН РТ</w:t>
      </w:r>
    </w:p>
    <w:p w:rsidR="00B17487" w:rsidRPr="00353FEC" w:rsidRDefault="00B17487" w:rsidP="001E1EBB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3261"/>
        <w:gridCol w:w="1842"/>
        <w:gridCol w:w="2126"/>
      </w:tblGrid>
      <w:tr w:rsidR="00B17487" w:rsidRPr="00353FEC" w:rsidTr="00644777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Фамилия, инициалы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Название стажерской площадки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Форма участия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Тема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Назарова Н.Д.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jc w:val="both"/>
              <w:rPr>
                <w:rFonts w:ascii="Calibri" w:eastAsia="Times New Roman" w:hAnsi="Calibri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Стажерская площадка ИДПО МК РТ</w:t>
            </w:r>
            <w:r w:rsidRPr="00353FEC">
              <w:rPr>
                <w:rFonts w:ascii="Calibri" w:eastAsia="Times New Roman" w:hAnsi="Calibri" w:cs="Times New Roman"/>
                <w:iCs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«Методика организации занятий с детьми дошкольного возраста в условиях Центра детского творчества»</w:t>
            </w:r>
          </w:p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Выступление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«Организации занятий с 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обучающимися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в условиях Центра детского творчества»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Фоменко Л.М.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Организация и участие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«Методика организации занятий с детьми дошкольного возраста в условиях ЦДТ»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Камалова О.А.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Организация и участие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«Методика организации занятий с детьми дошкольного возраста в условиях ЦДТ»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 Фоменко А.Р.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Выступление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«Использование ИКТ на занятиях в студии  «Волшебная кисточка»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 Фоменко А.Р.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Открытое занятие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«Точка. Техника пуантилизма. Изображение при помощи точек»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Киселев Г. И.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«Методика организации занятий с детьми дошкольного возраста в условиях ЦДТ»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Хисамова Д. Ю.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«Методика организации занятий с детьми дошкольного возраста в условиях ЦДТ»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Камалова О.А.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Стажерская площадка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ИДПО МК РТ </w:t>
            </w:r>
          </w:p>
          <w:p w:rsidR="00B17487" w:rsidRPr="00353FEC" w:rsidRDefault="00B17487" w:rsidP="00917F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«Детский праздник как форма игровой</w:t>
            </w:r>
            <w:r w:rsidR="00917F5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дос</w:t>
            </w: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уговой </w:t>
            </w: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деятельности»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Организация и участие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«Детский праздник как форма игровой досуговой деятельности»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Кочин М.В.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Организация и участие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«Детские праздники в КДУ: технологии проектирования и реализации»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Политова В.В.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Выступление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«Педагогика детского праздника: современные требования»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Богатырева Н. А.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«Детский праздник как форма игровой досуговой деятельности»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Львова Д. В.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«Методика организации занятий с детьми дошкольного возраста в условиях ЦДТ»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Новикова Н.А.</w:t>
            </w:r>
          </w:p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Открытое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«Методика организации занятий с детьми дошкольного возраста в условиях Центра детского творчества»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Борисова Л.Н.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Открытое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«Методика организации занятий с детьми дошкольного возраста в условиях Центра детского творчества»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</w:rPr>
              <w:t>Абдуллина Э.А.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Активно-игровая программа</w:t>
            </w:r>
          </w:p>
        </w:tc>
      </w:tr>
    </w:tbl>
    <w:p w:rsidR="00A9183A" w:rsidRPr="00353FEC" w:rsidRDefault="002C324B" w:rsidP="001E1EBB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17487" w:rsidRPr="00353FEC" w:rsidRDefault="00B17487" w:rsidP="001E1EBB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Приложение </w:t>
      </w:r>
      <w:r w:rsidR="002C324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53FEC">
        <w:rPr>
          <w:rFonts w:ascii="Times New Roman" w:eastAsia="Times New Roman" w:hAnsi="Times New Roman" w:cs="Times New Roman"/>
          <w:b/>
          <w:lang w:eastAsia="ru-RU"/>
        </w:rPr>
        <w:t>3</w:t>
      </w:r>
    </w:p>
    <w:p w:rsidR="00B17487" w:rsidRPr="00353FEC" w:rsidRDefault="00B17487" w:rsidP="001E1EBB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Times New Roman" w:eastAsia="Times New Roman" w:hAnsi="Times New Roman" w:cs="Times New Roman"/>
          <w:b/>
          <w:lang w:eastAsia="ru-RU"/>
        </w:rPr>
        <w:t>ПУБЛИКАЦИИ ПЕДАГОГИЧЕСКИХ РАБОТНИКОВ  В РАЙОННЫХ, ГОРОДСКИХ, РЕСПУБЛИКАНСКИХ, ВСЕРОССИЙСКИХ И МЕЖДУНАРОДНЫХ  СБОРНИКАХ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4819"/>
        <w:gridCol w:w="2551"/>
      </w:tblGrid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Фамилия, инициалы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 сборника, год издания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Тема публикации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Фоменко А.Р.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Сборник материалов международной научно-практической конференции «Актуальные проблемы педагогики и психологии»,  2015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«Одаренные дети  и особенности работы с ними»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2</w:t>
            </w:r>
          </w:p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Фоменко А.Р.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Сборник материалов  научно-практической  конференции  «Преемственная система инклюзивного образования», 2016 год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«Арт-терапия - как метод инклюзии в учреждениях дополнительного образования»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Политова В.В.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«Гуманизация воспитате</w:t>
            </w:r>
            <w:r w:rsidR="008B0A8C">
              <w:rPr>
                <w:rFonts w:ascii="Times New Roman" w:eastAsia="Times New Roman" w:hAnsi="Times New Roman" w:cs="Times New Roman"/>
                <w:bCs/>
                <w:lang w:eastAsia="ru-RU"/>
              </w:rPr>
              <w:t>л</w:t>
            </w: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ьного пространства УДО: к вопросу об инклюзии»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lastRenderedPageBreak/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Шашина Т.Б.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«Оригами как средство включения ребенка с ограниченными возможностями в многообразие сфер окружающего мира»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Фоменко Л.М.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«Арт-терапия - как метод инклюзии в учреждениях дополнительного образования»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Абдуллина Э.А.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Сборник материалов VI Открытых Алишевских педагогических чтений  «Развитие современного дополнительного образования детей в условиях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реализации Концепции развития дополнительного образования детей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Российской Федерации до 2020 года на основе конвенциального подхода»»,  2015 год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«УДО и здоровье поколения: востребованность времени»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Фоменко А. Р.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Calibri" w:eastAsia="Times New Roman" w:hAnsi="Calibri" w:cs="Times New Roman"/>
                <w:i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«Воспитание юного гражданина-патриота средствами изобразительного искусства» </w:t>
            </w:r>
          </w:p>
        </w:tc>
      </w:tr>
      <w:tr w:rsidR="00B17487" w:rsidRPr="00353FEC" w:rsidTr="008B0A8C">
        <w:trPr>
          <w:trHeight w:val="1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Шашина Т.Б.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«Здоровьесберегающий потенциал дополнительного образования в работе с детьми с ограниченными возможностями»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53FEC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Фоменко А.Р.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Фотоальбом Международный конкурс карикатур   «Веселая башня», посвященный Чемпионату мира по водным видам спорта-2015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Рисунки 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53FEC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   Агапитов В.В.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Каталог фестиваля «Юность России за мир и понимание -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2015»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Фотоработы обучающихся фотошколы «Софит»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53FEC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          Агапитов В.В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Каталог фестиваля «Мир глазами юных. Наследники Великой Победы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Фотоработы обучающихся фотошколы «Софит»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353FEC">
              <w:rPr>
                <w:rFonts w:ascii="Times New Roman" w:eastAsia="Calibri" w:hAnsi="Times New Roman" w:cs="Times New Roman"/>
                <w:bCs/>
              </w:rPr>
              <w:t>Гайнутдинова С.З.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Журнал «Мэгариф», 2016</w:t>
            </w:r>
            <w:r w:rsidR="008B0A8C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«Везде исследуйте всечасно»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Электронный научно-методический журнал «</w:t>
            </w:r>
            <w:r w:rsidRPr="00353FE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KAZANOBR</w:t>
            </w: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353FE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RU</w:t>
            </w: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«Постичь, узнать, добиться»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Электронный научно-методический журнал «</w:t>
            </w:r>
            <w:r w:rsidRPr="00353FE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KAZANOBR</w:t>
            </w: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353FE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RU</w:t>
            </w: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«Творческие конкурсы Игра «Мы и космос».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Борисова Л.Н.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Учительский журнал-о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n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353FE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line</w:t>
            </w: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, 2015 год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«Индивидуальный подход к выбору репертуара в объединении «Вокал»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Борисова Л.Н.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Образовательный портал </w:t>
            </w:r>
            <w:r w:rsidRPr="00353FE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Prodlenka</w:t>
            </w: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,  2015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«Индивидуальный подход к выбору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репертуара в объединении «Вокал»</w:t>
            </w:r>
          </w:p>
        </w:tc>
      </w:tr>
      <w:tr w:rsidR="00B17487" w:rsidRPr="00353FEC" w:rsidTr="00644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353FEC">
              <w:rPr>
                <w:rFonts w:ascii="Times New Roman" w:eastAsia="Calibri" w:hAnsi="Times New Roman" w:cs="Times New Roman"/>
                <w:iCs/>
              </w:rPr>
              <w:t>Курмашова Т.Н.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Сайт </w:t>
            </w:r>
            <w:r w:rsidRPr="00353FE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Pedrazvitie</w:t>
            </w: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353FE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«Формирование у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обучающихся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ориентации на успех»</w:t>
            </w:r>
          </w:p>
        </w:tc>
      </w:tr>
    </w:tbl>
    <w:p w:rsidR="00B17487" w:rsidRPr="00353FEC" w:rsidRDefault="00B17487" w:rsidP="001E1E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17487" w:rsidRPr="00353FEC" w:rsidRDefault="00B17487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17487" w:rsidRPr="00353FEC" w:rsidRDefault="00B17487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17487" w:rsidRPr="00353FEC" w:rsidRDefault="00B17487" w:rsidP="001E1EBB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Calibri" w:eastAsia="Times New Roman" w:hAnsi="Calibri" w:cs="Times New Roman"/>
          <w:lang w:eastAsia="ru-RU"/>
        </w:rPr>
        <w:t xml:space="preserve"> </w:t>
      </w:r>
      <w:r w:rsidRPr="00353FEC">
        <w:rPr>
          <w:rFonts w:ascii="Times New Roman" w:eastAsia="Times New Roman" w:hAnsi="Times New Roman" w:cs="Times New Roman"/>
          <w:b/>
          <w:lang w:eastAsia="ru-RU"/>
        </w:rPr>
        <w:t>Приложение</w:t>
      </w:r>
      <w:r w:rsidR="002C324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53FEC">
        <w:rPr>
          <w:rFonts w:ascii="Times New Roman" w:eastAsia="Times New Roman" w:hAnsi="Times New Roman" w:cs="Times New Roman"/>
          <w:b/>
          <w:lang w:eastAsia="ru-RU"/>
        </w:rPr>
        <w:t xml:space="preserve"> 4 </w:t>
      </w:r>
    </w:p>
    <w:p w:rsidR="00B17487" w:rsidRPr="00353FEC" w:rsidRDefault="00B17487" w:rsidP="001E1E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Times New Roman" w:eastAsia="Times New Roman" w:hAnsi="Times New Roman" w:cs="Times New Roman"/>
          <w:b/>
          <w:lang w:eastAsia="ru-RU"/>
        </w:rPr>
        <w:t>УЧАСТИЕ ПЕДАГОГИЧЕСКИХ РАБОТНИКОВ  В КОНКУРСАХ  АВТОРСКИХ ПРОГРАММ, МЕТОДИЧЕСКИХ РАЗРАБОТОК, В  КОНКУРСАХ ПРОЕКТОВ</w:t>
      </w:r>
    </w:p>
    <w:p w:rsidR="00B17487" w:rsidRPr="00353FEC" w:rsidRDefault="00B17487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4253"/>
        <w:gridCol w:w="2267"/>
        <w:gridCol w:w="1559"/>
      </w:tblGrid>
      <w:tr w:rsidR="00B17487" w:rsidRPr="00353FEC" w:rsidTr="008B0A8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Фамилия, инициалы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Название конкурса, проекта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Наименование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Результат</w:t>
            </w:r>
          </w:p>
        </w:tc>
      </w:tr>
      <w:tr w:rsidR="00B17487" w:rsidRPr="00353FEC" w:rsidTr="008B0A8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Тарвердян А.Х.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Республиканский конкурс инновационных дополнительных общеобразовательных программ и проектов, обеспечивающих интеграцию общего и дополнительного образования я в процессе организации внеурочной деятельности обучающихся «Инновация»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Авторская  дополнительная общеобразовательная программа фотошколы «Софит»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Диплом                         </w:t>
            </w:r>
            <w:r w:rsidRPr="00353FEC">
              <w:rPr>
                <w:rFonts w:ascii="Times New Roman" w:eastAsia="Calibri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 степени</w:t>
            </w:r>
          </w:p>
        </w:tc>
      </w:tr>
      <w:tr w:rsidR="00B17487" w:rsidRPr="00353FEC" w:rsidTr="008B0A8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Агапитов В.В.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Республиканский конкурс инновационных дополнительных общеобразовательных программ и проектов, обеспечивающих интеграцию общего и дополнительного образования я в процессе организации внеурочной деятельности обучающихся «Инновация»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Авторская  дополнительная общеобразовательная программа фотошколы «Софит»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Диплом                                    </w:t>
            </w:r>
            <w:r w:rsidRPr="00353FEC">
              <w:rPr>
                <w:rFonts w:ascii="Times New Roman" w:eastAsia="Calibri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 степени</w:t>
            </w:r>
          </w:p>
        </w:tc>
      </w:tr>
      <w:tr w:rsidR="00B17487" w:rsidRPr="00353FEC" w:rsidTr="008B0A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Тарвердян А.Х.,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Агапитов В.В.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Всероссийский конкурс образовательных программ, проектов и методических материалов по теме «Формирование социальных компетентностей детей и подростков во внеурочной деятельности, неформальном и дополнительном образовании»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Авторская  дополнительная общеобразовательная программа фотошколы «Софит»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 Диплом победителя</w:t>
            </w:r>
          </w:p>
        </w:tc>
      </w:tr>
      <w:tr w:rsidR="00B17487" w:rsidRPr="00353FEC" w:rsidTr="008B0A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Камалова О.А.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 Международный конкурс методических разработок  «Новая компетенция»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«Живая вода»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Диплом                              </w:t>
            </w:r>
            <w:r w:rsidRPr="00353FEC">
              <w:rPr>
                <w:rFonts w:ascii="Times New Roman" w:eastAsia="Calibri" w:hAnsi="Times New Roman" w:cs="Times New Roman"/>
                <w:lang w:val="en-US" w:eastAsia="ru-RU"/>
              </w:rPr>
              <w:t>III</w:t>
            </w: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 степени</w:t>
            </w:r>
          </w:p>
        </w:tc>
      </w:tr>
      <w:tr w:rsidR="00B17487" w:rsidRPr="00353FEC" w:rsidTr="008B0A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Тарвердян А.Х.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 конкурс профессионального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Эссе на тему «Почему я учитель/педагог/          воспитатель?»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</w:rPr>
              <w:t>Диплом                       II степени</w:t>
            </w:r>
          </w:p>
        </w:tc>
      </w:tr>
      <w:tr w:rsidR="00B17487" w:rsidRPr="00353FEC" w:rsidTr="008B0A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Тарвердян А.Х.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Открытый международный творческий конкурс для детей и взрослых «Интеллектуал-2016»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Номинация «Фотография», «Моя презентация»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Диплом 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II степени </w:t>
            </w:r>
          </w:p>
        </w:tc>
      </w:tr>
      <w:tr w:rsidR="008B0A8C" w:rsidRPr="00353FEC" w:rsidTr="008B0A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Бердникова</w:t>
            </w:r>
          </w:p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М. Г.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Международный  конкурс для детей и взрослых  «Великая Победа»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Презентация</w:t>
            </w:r>
          </w:p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 «С Великой Победой!»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                             </w:t>
            </w:r>
            <w:r w:rsidRPr="00353FEC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353FEC">
              <w:rPr>
                <w:rFonts w:ascii="Times New Roman" w:eastAsia="Calibri" w:hAnsi="Times New Roman" w:cs="Times New Roman"/>
              </w:rPr>
              <w:t>степени</w:t>
            </w:r>
          </w:p>
        </w:tc>
      </w:tr>
      <w:tr w:rsidR="008B0A8C" w:rsidRPr="00353FEC" w:rsidTr="008B0A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Насырова Е.Г.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конкурс  «</w:t>
            </w:r>
            <w:proofErr w:type="gramStart"/>
            <w:r w:rsidRPr="00353FEC">
              <w:rPr>
                <w:rFonts w:ascii="Times New Roman" w:eastAsia="Calibri" w:hAnsi="Times New Roman" w:cs="Times New Roman"/>
              </w:rPr>
              <w:t>Лучшая</w:t>
            </w:r>
            <w:proofErr w:type="gramEnd"/>
            <w:r w:rsidRPr="00353FEC">
              <w:rPr>
                <w:rFonts w:ascii="Times New Roman" w:eastAsia="Calibri" w:hAnsi="Times New Roman" w:cs="Times New Roman"/>
              </w:rPr>
              <w:t xml:space="preserve"> методическая разработка-2015»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 «Инновационная методика»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8B0A8C" w:rsidRPr="00353FEC" w:rsidTr="008B0A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Открытый международный творческий конкурс для детей и взрослых</w:t>
            </w:r>
          </w:p>
          <w:p w:rsidR="008B0A8C" w:rsidRPr="00353FEC" w:rsidRDefault="008B0A8C" w:rsidP="001E1EB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  <w:bCs/>
                <w:lang w:eastAsia="ru-RU"/>
              </w:rPr>
              <w:t>«Интеллектуал-2016»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Номинация  «Фотография»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лауреата </w:t>
            </w:r>
          </w:p>
          <w:p w:rsidR="008B0A8C" w:rsidRPr="00353FEC" w:rsidRDefault="008B0A8C" w:rsidP="001E1EB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353FEC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353FEC">
              <w:rPr>
                <w:rFonts w:ascii="Times New Roman" w:eastAsia="Calibri" w:hAnsi="Times New Roman" w:cs="Times New Roman"/>
              </w:rPr>
              <w:t xml:space="preserve"> степени</w:t>
            </w:r>
          </w:p>
        </w:tc>
      </w:tr>
      <w:tr w:rsidR="008B0A8C" w:rsidRPr="00353FEC" w:rsidTr="008B0A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Международный конкурс профессионального мастерства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«Творческие разработки педагога»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Диплом                            </w:t>
            </w:r>
            <w:proofErr w:type="gramStart"/>
            <w:r w:rsidRPr="00353FEC">
              <w:rPr>
                <w:rFonts w:ascii="Times New Roman" w:eastAsia="Calibri" w:hAnsi="Times New Roman" w:cs="Times New Roman"/>
                <w:lang w:eastAsia="ru-RU"/>
              </w:rPr>
              <w:t>П</w:t>
            </w:r>
            <w:proofErr w:type="gramEnd"/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 степени</w:t>
            </w:r>
          </w:p>
        </w:tc>
      </w:tr>
    </w:tbl>
    <w:p w:rsidR="00B17487" w:rsidRPr="00353FEC" w:rsidRDefault="00B17487" w:rsidP="001E1EB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17487" w:rsidRPr="00353FEC" w:rsidRDefault="00B17487" w:rsidP="001E1EB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17487" w:rsidRPr="00353FEC" w:rsidRDefault="00B17487" w:rsidP="001E1EBB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Times New Roman" w:eastAsia="Times New Roman" w:hAnsi="Times New Roman" w:cs="Times New Roman"/>
          <w:b/>
          <w:lang w:eastAsia="ru-RU"/>
        </w:rPr>
        <w:t xml:space="preserve">Приложение </w:t>
      </w:r>
      <w:r w:rsidR="002C324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53FEC">
        <w:rPr>
          <w:rFonts w:ascii="Times New Roman" w:eastAsia="Times New Roman" w:hAnsi="Times New Roman" w:cs="Times New Roman"/>
          <w:b/>
          <w:lang w:eastAsia="ru-RU"/>
        </w:rPr>
        <w:t xml:space="preserve">5 </w:t>
      </w:r>
    </w:p>
    <w:p w:rsidR="00B17487" w:rsidRPr="00353FEC" w:rsidRDefault="00B17487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Times New Roman" w:eastAsia="Times New Roman" w:hAnsi="Times New Roman" w:cs="Times New Roman"/>
          <w:b/>
          <w:lang w:eastAsia="ru-RU"/>
        </w:rPr>
        <w:t>УЧАСТИЕ ПЕДАГОГИЧЕСКИХ РАБОТНИКОВ</w:t>
      </w:r>
      <w:r w:rsidR="008B0A8C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</w:t>
      </w:r>
      <w:r w:rsidRPr="00353FEC">
        <w:rPr>
          <w:rFonts w:ascii="Times New Roman" w:eastAsia="Times New Roman" w:hAnsi="Times New Roman" w:cs="Times New Roman"/>
          <w:b/>
          <w:lang w:eastAsia="ru-RU"/>
        </w:rPr>
        <w:t xml:space="preserve">  В КОНКУРСАХ ПРОФЕССИОНАЛЬНОГО МАСТЕРСТВА</w:t>
      </w:r>
    </w:p>
    <w:p w:rsidR="00B17487" w:rsidRPr="00353FEC" w:rsidRDefault="00B17487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17487" w:rsidRPr="00353FEC" w:rsidRDefault="00B17487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0"/>
        <w:gridCol w:w="2410"/>
        <w:gridCol w:w="4252"/>
        <w:gridCol w:w="2409"/>
      </w:tblGrid>
      <w:tr w:rsidR="00B17487" w:rsidRPr="00353FEC" w:rsidTr="00644777">
        <w:trPr>
          <w:trHeight w:val="2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Фамилия, инициалы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Название конкурса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Результаты</w:t>
            </w:r>
          </w:p>
        </w:tc>
      </w:tr>
      <w:tr w:rsidR="00B17487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А.Р.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Региональный конкурс «Звезды будущего»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B17487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Педагогический коллектив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Региональный конкурс «Звезды будущего»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B17487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Тарвердян А.Х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Отчетная фотовыставка Союза фотографов РТ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Каталог фоторабот</w:t>
            </w:r>
          </w:p>
        </w:tc>
      </w:tr>
      <w:tr w:rsidR="00B17487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Габдулбарова Л.И.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«Учитель года-2016»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в номинации «За сохранение национальных традиций»</w:t>
            </w:r>
          </w:p>
        </w:tc>
      </w:tr>
      <w:tr w:rsidR="00B17487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Миннекаева Р.Р.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конкурс «Палитра педагогического мастерства»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Лауреат</w:t>
            </w:r>
          </w:p>
        </w:tc>
      </w:tr>
      <w:tr w:rsidR="00B17487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Фоменко Л.М.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Лауреат</w:t>
            </w:r>
          </w:p>
        </w:tc>
      </w:tr>
      <w:tr w:rsidR="00B17487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Гайфутдинова А.М.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Лауреат</w:t>
            </w:r>
          </w:p>
        </w:tc>
      </w:tr>
      <w:tr w:rsidR="00B17487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iCs/>
                <w:lang w:eastAsia="ru-RU"/>
              </w:rPr>
              <w:t>Минсафина Р.М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Лауреат</w:t>
            </w:r>
          </w:p>
        </w:tc>
      </w:tr>
      <w:tr w:rsidR="00B17487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Богатырева Н. А.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Лауреат</w:t>
            </w:r>
          </w:p>
        </w:tc>
      </w:tr>
      <w:tr w:rsidR="00A9183A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Галлямова З.Ш.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A9183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исполнителей авторских стихотворений и песен     «Поэзия - моя держава!»</w:t>
            </w:r>
          </w:p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Грамота за участие</w:t>
            </w:r>
          </w:p>
        </w:tc>
      </w:tr>
      <w:tr w:rsidR="00A9183A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Габдулбарова Л.И.    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Грамота за участие</w:t>
            </w:r>
          </w:p>
        </w:tc>
      </w:tr>
      <w:tr w:rsidR="00A9183A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Саляхова Р.Р.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Грамота за участие</w:t>
            </w:r>
          </w:p>
        </w:tc>
      </w:tr>
      <w:tr w:rsidR="00A9183A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Камалова О.А.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Грамота за участие</w:t>
            </w:r>
          </w:p>
        </w:tc>
      </w:tr>
      <w:tr w:rsidR="00B17487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Хисамова Д. Ю.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Всероссийский творческий конкурс «Созвездие талантов»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B17487" w:rsidRPr="00353FEC" w:rsidTr="00644777">
        <w:trPr>
          <w:trHeight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Львова Д.В.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val="en-US"/>
              </w:rPr>
              <w:t>IV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Международный конкурс дизайнеров национальной одежды «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INTERNATIONFASHION</w:t>
            </w:r>
            <w:r w:rsidRPr="00353FEC">
              <w:rPr>
                <w:rFonts w:ascii="Times New Roman" w:eastAsia="Times New Roman" w:hAnsi="Times New Roman" w:cs="Times New Roman"/>
              </w:rPr>
              <w:t>–2015»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Диплом</w:t>
            </w:r>
          </w:p>
        </w:tc>
      </w:tr>
      <w:tr w:rsidR="00B17487" w:rsidRPr="00353FEC" w:rsidTr="00644777">
        <w:trPr>
          <w:trHeight w:val="3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Львова Д.В.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Региональный конкурс моды «Осенний стиль»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Гран-при</w:t>
            </w:r>
          </w:p>
        </w:tc>
      </w:tr>
      <w:tr w:rsidR="00B17487" w:rsidRPr="00353FEC" w:rsidTr="00644777">
        <w:trPr>
          <w:trHeight w:val="3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val="en-US"/>
              </w:rPr>
              <w:t>VIII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открытый Поволжский конкурс эстрадного мастерства детских и юношеских творческих коллективов «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TATARSTAN</w:t>
            </w:r>
            <w:r w:rsidRPr="00353FEC">
              <w:rPr>
                <w:rFonts w:ascii="Times New Roman" w:eastAsia="Times New Roman" w:hAnsi="Times New Roman" w:cs="Times New Roman"/>
              </w:rPr>
              <w:t>.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r w:rsidRPr="00353FEC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Благодарность</w:t>
            </w:r>
          </w:p>
        </w:tc>
      </w:tr>
      <w:tr w:rsidR="00B17487" w:rsidRPr="00353FEC" w:rsidTr="00644777">
        <w:trPr>
          <w:trHeight w:val="3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Коллектив ЦДТ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Национальный  реестр «Ведущие образовательные учреждения России»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Свидетельство</w:t>
            </w:r>
          </w:p>
        </w:tc>
      </w:tr>
      <w:tr w:rsidR="00B17487" w:rsidRPr="00353FEC" w:rsidTr="00644777">
        <w:trPr>
          <w:trHeight w:val="3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Коллектив ЦДТ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Республиканский конкурс образовательных организаций дополнительного образования детей Республики Татарстан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Диплом 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</w:tr>
      <w:tr w:rsidR="00B17487" w:rsidRPr="00353FEC" w:rsidTr="00644777">
        <w:trPr>
          <w:trHeight w:val="3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Коллектив ЦДТ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Международный детский экологический форум «Зеленая планета 2015»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Грамота</w:t>
            </w:r>
          </w:p>
        </w:tc>
      </w:tr>
      <w:tr w:rsidR="00B17487" w:rsidRPr="00353FEC" w:rsidTr="00644777">
        <w:trPr>
          <w:trHeight w:val="3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Коллектив ЦДТ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Открытый межрегиональный конкурс учреждений дополнительного образования детей «Звезды будущего»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Грамота</w:t>
            </w:r>
          </w:p>
        </w:tc>
      </w:tr>
      <w:tr w:rsidR="00B17487" w:rsidRPr="00353FEC" w:rsidTr="00644777">
        <w:trPr>
          <w:trHeight w:val="3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Конкурс карикатур «Веселая башня»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Диплом</w:t>
            </w:r>
          </w:p>
        </w:tc>
      </w:tr>
    </w:tbl>
    <w:p w:rsidR="00B17487" w:rsidRPr="00353FEC" w:rsidRDefault="00B17487" w:rsidP="001E1EBB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17487" w:rsidRPr="00353FEC" w:rsidRDefault="00B17487" w:rsidP="001E1EBB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Times New Roman" w:eastAsia="Times New Roman" w:hAnsi="Times New Roman" w:cs="Times New Roman"/>
          <w:b/>
          <w:lang w:eastAsia="ru-RU"/>
        </w:rPr>
        <w:t>Приложение</w:t>
      </w:r>
      <w:r w:rsidR="002C324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53FEC">
        <w:rPr>
          <w:rFonts w:ascii="Times New Roman" w:eastAsia="Times New Roman" w:hAnsi="Times New Roman" w:cs="Times New Roman"/>
          <w:b/>
          <w:lang w:eastAsia="ru-RU"/>
        </w:rPr>
        <w:t xml:space="preserve"> 6</w:t>
      </w:r>
    </w:p>
    <w:p w:rsidR="00B17487" w:rsidRPr="00353FEC" w:rsidRDefault="00B17487" w:rsidP="001E1EBB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3FEC">
        <w:rPr>
          <w:rFonts w:ascii="Times New Roman" w:eastAsia="Times New Roman" w:hAnsi="Times New Roman" w:cs="Times New Roman"/>
          <w:b/>
          <w:lang w:eastAsia="ru-RU"/>
        </w:rPr>
        <w:t>УЧАСТИЕ В РАБОТЕ ЖЮРИ, СУДЕЙСТВЕ</w:t>
      </w:r>
    </w:p>
    <w:p w:rsidR="00B17487" w:rsidRPr="00353FEC" w:rsidRDefault="00B17487" w:rsidP="001E1EB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52"/>
        <w:gridCol w:w="6662"/>
      </w:tblGrid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Фамилия, инициалы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Название конкурса, соревнования, выставки, НПК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Политова В.В.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Республиканский сбор Совета детских организаций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Политова В.В.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Международная студенческая олимпиада «Педагогика ненасилия»  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Политова В.В.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Международная студенческая олимпиада «Педагогика ненасилия»  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этап республиканского конкурса в рамках программы «Разговор о правильном питании»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Гайфутдинова А.М.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фестиваль, посвященный 130-летию Г.Тукая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Муниципальный этап  олимпиады по физике 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 олимпиады по астрономии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 олимпиады по физике на татарском языке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Республиканский этап  олимпиады по астрономии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 «Шаги в профессию»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Региональный этап  олимпиады по астрономии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Эксперт ОГЭ по физике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Эксперт ЕГЭ по физике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Габдулбарова Л.И.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Районный конкурс театральных коллективов им. М. Салимжанова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Приволжского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и Вахитовского районов г. Казани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5A520B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20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214" w:rsidRPr="005A520B" w:rsidRDefault="00B17487" w:rsidP="00BF5214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20B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BF5214" w:rsidRPr="005A520B">
              <w:rPr>
                <w:rFonts w:ascii="Times New Roman" w:eastAsia="Times New Roman" w:hAnsi="Times New Roman" w:cs="Times New Roman"/>
                <w:lang w:eastAsia="ru-RU"/>
              </w:rPr>
              <w:t>абдулбароваЛ.И.</w:t>
            </w:r>
          </w:p>
          <w:p w:rsidR="00BF5214" w:rsidRPr="005A520B" w:rsidRDefault="00BF5214" w:rsidP="00BF5214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20B">
              <w:rPr>
                <w:rFonts w:ascii="Times New Roman" w:eastAsia="Times New Roman" w:hAnsi="Times New Roman" w:cs="Times New Roman"/>
                <w:lang w:eastAsia="ru-RU"/>
              </w:rPr>
              <w:t>Галлямова З.Ш.</w:t>
            </w:r>
          </w:p>
          <w:p w:rsidR="00B17487" w:rsidRPr="005A520B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Вокально-хореографический конкурс детских и юношеских творческих коллективов Вахитовского района “Tatarstan.ru”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этап городского конкурса чтецов «В сердцах, в умах, на языках вечный Г.Тукай»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Районный этап городского конкурса "Казан - йорт"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Миннекаева Р.Р.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«Челны собирает друзей»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Политова В.В.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Республиканский конкурс «Лидер-2016»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городского конкурса «Лучший учитель года города Казани – 2016»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Корсакова И.В.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изобразительного и декоративно-прикладного творчества «Новогодние приключения в стране сказочных героев!»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Весенняя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капель-2016»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Открытые районные шахматные и шашечные турниры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Плешаков Л.В.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турнир по флорболу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Шарафутдинов А.Ш.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Товарищеский матч обучающихся объединений «Футбол»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Гибадуллин И.И.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Городская спартакиада учащихся по  мини-футболу 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г. Казани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карате кекусинкай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Турнир по армейскому рукопашному бою в честь победы русских войск Александра Невского на Чудском озере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Хисамова Д.Ю.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фестиваль-конкурс детского и юношеского творчества «Зеленая планета»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Борисова Л.Н.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Киселев Г.И.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Камалова О.А.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Камалова О.А.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изобразительного и декоративно-прикладного творчества «Хыял»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Киселев Г.И.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этап Республиканского конкурса-выставки рисунков             «На страже Отечества»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Федорова Т.Н.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Камалова О.А.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этап Всероссийского смотра-конкурса дружин юных пожарных «Горячие сердца»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Борисова Л.Н.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Вокально-хореографический конкурс детских и юношеских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творческих коллективов Вахитовского района «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Tatarstan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Новикова Н.А.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Курмашова Т.Н.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Борисова Л.Н.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фестиваль детского творчества детей с ограниченными возможностями «Весенняя капель»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Новикова Н.А.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Андреева М.Ю.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Районный конкурс детских театральных коллективов и чтецов Вахитовского и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Приволжского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районов им.</w:t>
            </w:r>
            <w:r w:rsidR="00A9183A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М.Салимжанова 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Бурмистрова С.В.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Российское соревнование « Кубок «Свей»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Бурмистрова С.В.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Российское соревнование «Новогоднее созвездие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Бурмистрова С.В.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Кастинг хореографических коллективов КНИТУ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Бурмистрова С.В.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Городское соревнование «Танцевальное Рождество» 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Бурмистрова С.В.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Международное соревнование  «Кубок Казанского Кремля»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Бурмистрова С.В.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Российское соревнование  «Родник эдоровья-2016»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Егорова Е.Е.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этап городского конкурса-фестиваля детских хореографических коллективов  «Сююмбике -2015» Вахитовского и Приволжского районов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Новикова Н.А.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Абдуллина Э.А.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Районный этап республиканского конкурса «Лидер»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Л.М.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Абдуллина Э.А.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Районный этап республиканского конкурса социально-значимых проектов «Я – гражданин России»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Л.М.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Абдуллина Э.А.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Районный этап городского конкурса экологических агитбригад 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«Охрана почв РТ»</w:t>
            </w: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Абдуллина Э.А.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этап республиканского конкурса «Учитель года»                                            в номинации  «Классный руководитель года»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5214" w:rsidRPr="00353FEC" w:rsidTr="00644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Л.М.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F5214" w:rsidRDefault="00BF5214" w:rsidP="00644777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A18E3" w:rsidRDefault="00AA18E3" w:rsidP="00AA18E3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Приложение 7</w:t>
      </w:r>
    </w:p>
    <w:p w:rsidR="00B17487" w:rsidRPr="00353FEC" w:rsidRDefault="00AA18E3" w:rsidP="00AA18E3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7487" w:rsidRPr="00353FEC">
        <w:rPr>
          <w:rFonts w:ascii="Times New Roman" w:eastAsia="Times New Roman" w:hAnsi="Times New Roman" w:cs="Times New Roman"/>
          <w:b/>
          <w:lang w:eastAsia="ru-RU"/>
        </w:rPr>
        <w:t>ДОСТИЖЕНИЯ ПЕДАГОГИЧЕСКИХ РАБОТНИКОВ                                                                                                   (Почетные грамоты, благодарственные письма, дипломы, свидетельства, сертификаты)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4"/>
        <w:gridCol w:w="7367"/>
      </w:tblGrid>
      <w:tr w:rsidR="00B17487" w:rsidRPr="00353FEC" w:rsidTr="001F6633">
        <w:trPr>
          <w:trHeight w:val="289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Фамилия, инициалы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Форма поощрения и за что</w:t>
            </w:r>
          </w:p>
        </w:tc>
      </w:tr>
      <w:tr w:rsidR="00B17487" w:rsidRPr="00353FEC" w:rsidTr="001F6633">
        <w:trPr>
          <w:trHeight w:val="850"/>
        </w:trPr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Агапитов В.В.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Благодарственное письмо 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Регионального молодежного фестиваля-конкурса «</w:t>
            </w:r>
            <w:proofErr w:type="gramStart"/>
            <w:r w:rsidRPr="00353FEC">
              <w:rPr>
                <w:rFonts w:ascii="Times New Roman" w:eastAsia="Times New Roman" w:hAnsi="Times New Roman" w:cs="Times New Roman"/>
              </w:rPr>
              <w:t>Казанские</w:t>
            </w:r>
            <w:proofErr w:type="gramEnd"/>
            <w:r w:rsidRPr="00353FEC">
              <w:rPr>
                <w:rFonts w:ascii="Times New Roman" w:eastAsia="Times New Roman" w:hAnsi="Times New Roman" w:cs="Times New Roman"/>
              </w:rPr>
              <w:t xml:space="preserve"> фотоистории»  за  организацию и проведение конкурса</w:t>
            </w:r>
          </w:p>
        </w:tc>
      </w:tr>
      <w:tr w:rsidR="00B17487" w:rsidRPr="00353FEC" w:rsidTr="001F6633">
        <w:trPr>
          <w:trHeight w:val="850"/>
        </w:trPr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Тарвердян А.Х.</w:t>
            </w:r>
          </w:p>
        </w:tc>
        <w:tc>
          <w:tcPr>
            <w:tcW w:w="73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А. 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Благодарственное письмо за отличную подготовку и педагогическое сопровождение  участников на базе Центра детского творчества во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Всероссийском  конкурсе творческих работ  «Зимние забавы»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A9183A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lastRenderedPageBreak/>
              <w:t>Фоменко А.</w:t>
            </w:r>
            <w:r w:rsidR="00B17487" w:rsidRPr="00353FEC">
              <w:rPr>
                <w:rFonts w:ascii="Times New Roman" w:eastAsia="Times New Roman" w:hAnsi="Times New Roman" w:cs="Times New Roman"/>
              </w:rPr>
              <w:t>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Благодарственное письмо за подготовку  победителя Международного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конкурса  творческих работ  «ЭКО-2016»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Агапитов В.В.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Диплом за подготовку  победителя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Международного фотоконкурса «Спорт в нашей жизни»</w:t>
            </w: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Л.М.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Нагрудный знак МОиН РТ  «За заслуги в образовании»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AA18E3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18E3">
              <w:rPr>
                <w:rFonts w:ascii="Times New Roman" w:eastAsia="Times New Roman" w:hAnsi="Times New Roman" w:cs="Times New Roman"/>
              </w:rPr>
              <w:t>Тарвердян А.Х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Нагрудный знак «</w:t>
            </w:r>
            <w:r w:rsidRPr="00353FEC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Почетный работник общего образования Российской Федерации»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Тарвердян А.Х.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Диплом за подготовку м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еждународного фотоконкурса «Спорт в нашей жизни»</w:t>
            </w: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Тарвердян А.Х.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Диплом  победителя  за подготовку победителя м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еждународного фотоконкурса «Зимняя столовая»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 Тарвердян  А.Х.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Сертификат  Министерства образования  и науки Самарской области за участие в  мастер-классе 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 Агапитов В.В.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Сертификат  Министерства образования  и науки Самарской области за участие в  мастер-классе </w:t>
            </w:r>
          </w:p>
        </w:tc>
      </w:tr>
      <w:tr w:rsidR="00A9183A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Тарвердян А.Х.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A91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Благодарственное письмо за активное участие  во Всероссийском конкурсе юных фотолюбителей «Мир глазами юных. Наследники Великой Победы,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посвященном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70-ой  годовщине со дня Победы</w:t>
            </w:r>
          </w:p>
        </w:tc>
      </w:tr>
      <w:tr w:rsidR="00A9183A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Агапитов В.В.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Тарвердян А.Х.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Диплом  победителя международного конкурса «Эссе на тему « Почему я учитель?»</w:t>
            </w:r>
          </w:p>
        </w:tc>
      </w:tr>
      <w:tr w:rsidR="00A9183A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Агапитов В.В.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A91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Диплом лауреата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степени открытого Международного творческого конкурса « Интеллектуал 2016»</w:t>
            </w:r>
          </w:p>
        </w:tc>
      </w:tr>
      <w:tr w:rsidR="00A9183A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Тарвердян А.Х.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83A" w:rsidRPr="00353FEC" w:rsidRDefault="00A9183A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Агапитов В.В.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Диплом  победителя Международного конкурса «Творческие разработки педагога 2016»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А.Р.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Сертификат участника  </w:t>
            </w:r>
            <w:r w:rsidRPr="00353FE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IV</w:t>
            </w: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Международной научно-практической конференции  «Преемственная   система инклюзивного образования»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А.Р.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>Грамота за 1 место в Открытом Межрегиональном конкурсе учреждений дополнительного  «Звезды будущего» образования детей в номинации «Будущее за нами»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Свидетельство за участие  в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VI Открытых Алишевских педагогических чтениях  «Развитие современного дополнительного образования детей на основе конвенциального подхода в условиях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реализации Концепции развития  дополнительного образования детей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до 2020 года»</w:t>
            </w: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 Тарвердян А.Х.</w:t>
            </w: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Агапитов В.В.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Л.М.</w:t>
            </w: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А.Р.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Политова В.В.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 Фоменко А.Р.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3FEC">
              <w:rPr>
                <w:rFonts w:ascii="Calibri" w:eastAsia="Times New Roman" w:hAnsi="Calibri" w:cs="Times New Roman"/>
                <w:iCs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Благодарственное письмо  за организацию и участие в стажерской площадке ИДПО МК РТ   по теме «Методика организации занятий с детьми дошкольного возраста  в условиях Центра детского творчества»</w:t>
            </w: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Хисамова Д.Ю.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i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Кисилев Г.И. 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i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Назарва Н.Д.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i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lastRenderedPageBreak/>
              <w:t>Саляхова Р.Р.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i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lastRenderedPageBreak/>
              <w:t>Кисилев О.А.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i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Л.М.</w:t>
            </w: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i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Назарова В.В.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i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Кочин М.В.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Благодарственное письмо  за организацию и участие в стажерской площадке ИДПО МК РТ по теме</w:t>
            </w:r>
            <w:r w:rsidRPr="00353FEC">
              <w:rPr>
                <w:rFonts w:ascii="Calibri" w:eastAsia="Times New Roman" w:hAnsi="Calibri" w:cs="Times New Roman"/>
                <w:iCs/>
                <w:lang w:eastAsia="ru-RU"/>
              </w:rPr>
              <w:t xml:space="preserve"> «</w:t>
            </w: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Детский праздник как форма игровой досуговой деятельности»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Политова В.В.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Тарвердян А.Х.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Агапитов В.В.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 xml:space="preserve"> Диплом Победителя Всероссийского  конкурса  образовательных программ, проектов и методических материалов по теме «Формирование социальных компетентностей детей и подростков во внеурочной деятельности, неформальном и дополнительном образовании» 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 Фоменко А.Р.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Благодарственное письмо 1 Международного  экологического  конкурса  «Эко 2016. Моя планета»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А.Р.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Диплом за активное участие в конкурсе карикатуры  «Веселая башня»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Фоменко А.Р.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A91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Благодарственное письмо Международного конкурса детского творчества «Волшебный Новый год»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А.Р.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Благодарственное письмо Международного конкурса детского творчества  «Космос глазами детей»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Политова В.В.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 Министерства по делам молодежи и спорту РТ за работу в качестве члена экспертного Совета Республиканского конкурса лидеров и руководителей детских и молодежных объединения «Лидер года»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Л.М.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 за добросовестный труд, активную жизненную позицию и развитие детского движения города Казани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А.Р.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A91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 Почетная грамота Управления образования г. Казани за добросовестный труд, достигнутые успехи в области дополнительного образования подрастающего поколения»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Плешаков Л.В.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Бурмистрова С.В.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Гайнедин Д.М.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Бердникова М.Г.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Кочин М.В.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Корсакова И.В.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Минсафина Р.Р.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A91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Минсафина Р.Р.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лауреата очного Международного конкурса «Палитра мастерства»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Фоменко Л.М.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lastRenderedPageBreak/>
              <w:t>Гайфутдинова А.М.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Гайнуллина А.Р.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Почетная грамота ЦДТ за 2</w:t>
            </w:r>
            <w:r w:rsidR="00A9183A" w:rsidRPr="00353FEC">
              <w:rPr>
                <w:rFonts w:ascii="Times New Roman" w:eastAsia="Times New Roman" w:hAnsi="Times New Roman" w:cs="Times New Roman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</w:rPr>
              <w:t>место в конкурсе  «Сердце отдаю детям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 Фоменко А.Р.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Почетная грамота ЦДТ за 1 место в конкурсе  «Сердце отдаю детям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Тарвердян А.Х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Почетная грамота ЦДТ за 2 место в конкурсе  «Сердце отдаю детям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Агапитов В.В.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 Почетная грамота ЦДТ за 1 место в конкурсе  «Сердце отдаю детям»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Галлямова З.Ш.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</w:t>
            </w:r>
            <w:r w:rsidR="00A9183A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РОО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за участие в жюри вокально-хореографического конкурса детских и юношеских творческих коллективов «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Tatarstan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Габдулбарова Л.И. 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Габдулбарова Л.И.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Благодарственное письмо за активное участие в организации и проведении 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экологического конкурс - фестиваля детского и юношеского творчества «Зеленая планета» 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Габдулбарова Л.И.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A9183A" w:rsidP="00A918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РОО </w:t>
            </w:r>
            <w:r w:rsidR="00B17487" w:rsidRPr="00353FEC">
              <w:rPr>
                <w:rFonts w:ascii="Times New Roman" w:eastAsia="Times New Roman" w:hAnsi="Times New Roman" w:cs="Times New Roman"/>
                <w:lang w:eastAsia="ru-RU"/>
              </w:rPr>
              <w:t>за плодотворный труд по обучению и воспитанию подрастающего поколения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Габдулбарова Л.И.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A918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</w:t>
            </w:r>
            <w:r w:rsidR="00A9183A" w:rsidRPr="00353FEC">
              <w:rPr>
                <w:rFonts w:ascii="Times New Roman" w:eastAsia="Times New Roman" w:hAnsi="Times New Roman" w:cs="Times New Roman"/>
                <w:lang w:eastAsia="ru-RU"/>
              </w:rPr>
              <w:t>РОО за учас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тие в районном этапе городского конкурса «Учитель года-2016»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Бицура Л.С.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Государственного историко-архитектурного и художественного музея-заповедника «Казанский Кремль» за активное участие в мероприятии, посвященном 50-летию выхода романа</w:t>
            </w:r>
            <w:r w:rsidR="00A9183A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А. Абсалямова «Белые цветы»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Бицура Л.С.</w:t>
            </w:r>
          </w:p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за активное участие в конкурсе по изготовлению Арт-скворечников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Бицура Л.С.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Свидетельство за участие межрегиональном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семинаре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«Активизация познавательной деятельности и развитие творческих способностей детей и молодежи»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Бицура Л.С.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Сертификат за участие в научно-практической конференции «Влияние неэвклидовой геометрии на художественное сознание»</w:t>
            </w:r>
            <w:r w:rsidR="00E851BB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 рамках                                             V Международного поэтического фестиваля им.</w:t>
            </w:r>
            <w:r w:rsidR="00E851BB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Н. Лобачевского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A9183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за высокий уровень подготовки конкурсантов открытого Всероссийского фестиваля-конкурса детского и юношеского творчества «Морозко – 2016»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за отличную подготовку участников Международного фестиваля – конкурса «Крылатый Барс»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Международного благотворительного Фонда поддержки и развития культуры и образования «Мир на ладони»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Благодарственное письмо конкурса – фестиваля «Туган телем - Тукай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теле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» за благородный труд, высокое педагогическое мастерство, значительный вклад в развитие национального образования 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Администрации Вахитовского и Приволжского районов Исполнительного комитета г. Казани за подготовку и проведение мероприятия «Я люблю тебя жизнь!», посвященного Декаде инвалидов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Гайнетдин Д.М.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Мэрии Казани за активное участие в культурной жизни города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Камалиева Н.К. 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Габдулбарова Л.И.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Республиканского реабилитационного центра «Восхождение» за сотрудничество и содействие в организации праздничных концертных программ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Габдулбарова Л.И.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Благодарственное письмо 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чемпионата мира по водным видам спорта                             2015 года в г. Казани за активное участие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педагога, подготовившего победителя Международного фотоконкурса «Зимняя столовая»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 психологической мастерской в рамках Международного Конгресса практиков инклюзивного образования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 Международного Конгресса</w:t>
            </w:r>
            <w:r w:rsidRPr="00353FE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практиков инклюзивного образования, приуроченный  20-летию обучения лиц с ограниченными возможностями здоровья Университетом управления «ТИСБИ» 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 IV Международной научно-практической конференции «Преемственная система инклюзивного образования»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Корсакова И.В.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 VIII Мирового Конгресса по синдрому Ретта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Корсакова И.В. 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E851B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I степени Центра развития интеллекта «Балкыш» за победу в Международном дистанционном конкурсе «Великая Победа» посвященный 71-й годовщине Победы 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Бикмухаметова Н.К.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детской онлайн-галереи Шантарам за подготовку победителей  Международного конкурса детского творчества «Золотые краски осени»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детской онлайн-галереи Шантарам за подготовку победителей I Международного конкурса посвященного дню матери «Маме солнце подарю»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Бикмухаметова Н.К.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педагога, подготовившего победителя Всероссийского творческого конкурса «23 февраля»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Благодарственное письмо детской онлайн-галереи Шантарам за подготовку победителя I Всероссийском творческом конкурсе, приуроченного к празднованию 23 февраля «Защитник Родины» 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Бердникова М.Г.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Благодарственное письмо детской онлайн-галереи Шантарам за подготовку победителя I Всероссийском творческом конкурсе, приуроченного к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празднованию 8 марта «Подарок маме»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Бердникова М.Г.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детской онлайн-галереи Шантарам за подготовку победителя  I Международном конкурсе на самую волшебную снежинку «Хрустальные узоры»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 ООО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«Новый урок» за подготовку к участию в Международном конкурсе «Безопасный мир» проекта «Кругозор»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Корсакова И.В.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отдела Управления образования г. Казани по Вахитовскому и Приволжскому районам за активное участие в работе жюри районного конкурса изобразительного и декоративно-прикладного творчества «Новогодние приключения в стране сказочных героев!»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Камалова О.А.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Института дополнительного профессионального образования (повышения квалификации) специалистов социокультурной                                 сферы и искусства за организацию и участие в стажерской площадке «Детский праздник как форма игровой досуговой деятельности»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Казанской школы №142 для детей с ограниченными возможностями здоровья за организацию городского фестиваля детского творчества детей с ограниченными возможностями здоровья «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Весенняя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капель-2016»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Администрации ГБОУ «Казанская школа №</w:t>
            </w:r>
            <w:r w:rsidR="00A9183A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76 для детей с ограниченными возможностями здоровья» за организацию и проведение городского фестиваля детского творчества детей с ОВЗ         «Весенняя капель-2016»</w:t>
            </w:r>
          </w:p>
        </w:tc>
      </w:tr>
      <w:tr w:rsidR="00E851BB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Управления образования г. Казани за активное участие в организации и проведении II Городского экологического фестиваля-конкурса детского и юношеского творчества «Зеленая планета»</w:t>
            </w:r>
          </w:p>
        </w:tc>
      </w:tr>
      <w:tr w:rsidR="00E851BB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Шигапова Г.Р. 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Л.М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Управления образования г. Казани за активное участие в проведении фестиваля-конкурса детского творчества для детей с ограниченными возможностями «Весенняя капель»»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Родионов А.А.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Почетная грамота РМОО РТ «Японский культурный центр «Хато» за заслуги в развитии восточных единобо</w:t>
            </w:r>
            <w:proofErr w:type="gramStart"/>
            <w:r w:rsidRPr="00353FEC">
              <w:rPr>
                <w:rFonts w:ascii="Times New Roman" w:eastAsia="Times New Roman" w:hAnsi="Times New Roman" w:cs="Times New Roman"/>
              </w:rPr>
              <w:t>рств  в Р</w:t>
            </w:r>
            <w:proofErr w:type="gramEnd"/>
            <w:r w:rsidRPr="00353FEC">
              <w:rPr>
                <w:rFonts w:ascii="Times New Roman" w:eastAsia="Times New Roman" w:hAnsi="Times New Roman" w:cs="Times New Roman"/>
              </w:rPr>
              <w:t>еспублике Татарстан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A918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Родионов А.А.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НАБИ РТ за участие с судейской коллегии на мероприятиях организации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Шарафутдинов А.Ш.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Благодарственное письмо ФГАОУ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«Казанский (Приволжский) Федеральный Университет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Курмашова Т.Н.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Диплом за участие в городском фестивале исполнителей авторских стихотворений и песен «Поэзия – моя держава!»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Курмашова Т.Н.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Грамота за большой вклад в формирование экологической культуры детей и подростков, активное участие в проведении регионального этапа 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 Всероссийского детского экологического форума «Зеленая планета 2015»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Курмашова Т.Н.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международного фестивального движения «Хрустальное сердце мира» за большой вклад в искусство и развитие культуры среди детей и молодежи, за кропотливую и квалифицированную работу с юными талантами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Курмашова Т.Н.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Нагрудный знак Общероссийского общественного детского экологического движения «Зеленая планета»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Курмашова Т.Н.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Почетная грамота Управления образования Исполнительного комитета                                       г. Казани за успехи в организации, совершенствовании работы по дополнительному образованию детей и подростков и многолетний плодотворный труд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Курмашова Т.Н.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Диплом за содействие развитию эстрадного вокального жанра от открытого Всероссийского фестиваля-конкурса детского и юношеского конкурса «Морозко-2016»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lastRenderedPageBreak/>
              <w:t>Новикова Н.А.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Грамота за большой вклад в формирование экологической культуры детей и подростков, активное участие в проведении регионального этапа 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 Всероссийского детского экологического форума «Зеленая планета-2015»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Новикова Н.А.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Нагрудный знак Общероссийского общественного детского экологического движения «Зеленая планета»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Новикова Н.А.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Грамота за большой вклад в формирование экологической культуры детей и подростков, активное участие в Презентационной программе 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Международного  детского экологического форума «Зеленая планета-2015, приуроченного Году литературы»</w:t>
            </w:r>
          </w:p>
        </w:tc>
      </w:tr>
      <w:tr w:rsidR="008B0A8C" w:rsidRPr="00353FEC" w:rsidTr="008B0A8C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8C" w:rsidRPr="00353FEC" w:rsidRDefault="008B0A8C" w:rsidP="001E1EB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Новикова Н.А.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Управления образования  города Казани за активное участие в работе жюри Городского фестиваля  детского творчества детей с ограниченными возможностями «Весенняя капель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B0A8C" w:rsidRPr="00353FEC" w:rsidTr="008B0A8C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Борисова Л.Н.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8C" w:rsidRPr="00353FEC" w:rsidRDefault="008B0A8C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Борисова Л.Н.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Благодарственное письмо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   Отдела  Управления образования ИКМО г. Казани  по Вахитовскому и Приволжскому районам  г. Казани за активное участие в работе жюри вокально-хореографического конкурса детских и юношеских коллективов Вахитовского района «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Tatarstan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Борисова Л.Н.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353FEC">
              <w:rPr>
                <w:rFonts w:ascii="Times New Roman" w:eastAsia="Calibri" w:hAnsi="Times New Roman" w:cs="Times New Roman"/>
              </w:rPr>
              <w:t>Благодарственное письмо ИДПО (повышения квалификации специалистов социокультурной сферы и искусства РТ за организацию стажерской площадки «Детский праздник как форма игровой досуговой деятельности»</w:t>
            </w:r>
            <w:r w:rsidRPr="00353FEC">
              <w:rPr>
                <w:rFonts w:ascii="Times New Roman" w:eastAsia="Calibri" w:hAnsi="Times New Roman" w:cs="Times New Roman"/>
                <w:iCs/>
              </w:rPr>
              <w:t xml:space="preserve"> в рамках программы повышения квалификации для специалистов культурно-досуговых учреждений  «Детские праздники в КДУ: технологии создания и функционирования» создания и функционирования»</w:t>
            </w:r>
            <w:proofErr w:type="gramEnd"/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Новикова Н.А.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Андреева М.Ю.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Грамота РЦВ МОиН РТ,  «Центр детско-юношеского творчества», Альметьевский татарский государственный драматический театр, за высокий уровень подготовки участника  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Республиканского конкурса сценического искусства «Театр как театр» 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Бурмистрова С.В.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Управления образования Исполкома г. Казани за высокий уровень проведения очного тура городского конкурса «Ученик года г. Казани-2015»</w:t>
            </w:r>
          </w:p>
        </w:tc>
      </w:tr>
      <w:tr w:rsidR="008B0A8C" w:rsidRPr="00353FEC" w:rsidTr="008B0A8C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8C" w:rsidRPr="00353FEC" w:rsidRDefault="008B0A8C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Новикова Н.А.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0A8C" w:rsidRPr="00353FEC" w:rsidRDefault="008B0A8C" w:rsidP="008B0A8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 за активное участие в работе жюри районного этапа городского конкурса-фестиваля детских хореографических коллективов  «Сююмбике -2015» Вахитовского и Приволжского районов</w:t>
            </w:r>
          </w:p>
        </w:tc>
      </w:tr>
      <w:tr w:rsidR="008B0A8C" w:rsidRPr="00353FEC" w:rsidTr="008B0A8C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8C" w:rsidRPr="00353FEC" w:rsidRDefault="008B0A8C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Егорова Е.Е.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8C" w:rsidRPr="00353FEC" w:rsidRDefault="008B0A8C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Бурмистрова С.В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.</w:t>
            </w:r>
            <w:proofErr w:type="gramEnd"/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 за 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место в конкурсе презентаций «Сердце отдаю детям»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Егорова Е.Е.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 за 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место в конкурсе презентаций «Сердце отдаю детям»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Курмашова Т.Н.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 за 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место в конкурсе презентаций «Сердце отдаю детям»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Новикова Н.А.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Министерства культуры РФ за победу в очном международном конкурсе  «Палитра педагогического мастерства»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Бурмистрова С.В.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Министерства культуры РФ за победу в очном международном конкурсе  «Палитра педагогического мастерства»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Камалова О.А.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Управления образования Исполнительного комитета г. Казани за организацию и проведение II Городского экологического фестиваля-конкурса детского и юношеского творчества «Зеленая планета»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Новикова Н.А.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Камалова О.А.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Благодарственное письмо Управления образования Исполнительного комитета г. Казани за активное участие в работе жюри  II Городского экологического фестиваля-конкурса детского и юношеского творчества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«Зеленая планета»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lastRenderedPageBreak/>
              <w:t>Камалова О.А.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III степени за победу во II Международном конкурсе методических разработок «Новая компетенция»</w:t>
            </w:r>
          </w:p>
        </w:tc>
      </w:tr>
      <w:tr w:rsidR="00E851BB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Камалова О.А.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E851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за участие в городском фестивале исполнителей авторских стихотворений и песен «Поэзия – моя держава!»</w:t>
            </w:r>
          </w:p>
        </w:tc>
      </w:tr>
      <w:tr w:rsidR="00E851BB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E851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51BB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Курмашова Т.Н.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E851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51BB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Борисова Л.Н.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1BB" w:rsidRPr="00353FEC" w:rsidRDefault="00E851BB" w:rsidP="004F4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Камалова О.А.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ИДПО  за организацию и участие в стажерской площадке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Богатырева Н.А.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лауреата очного Международного конкурса «Палитра мастерства»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Федорова Т.Н.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Почетная грамота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отдела Управления образования Исполнительного комитета города Казани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за плодотворный труд по обучению и воспитанию подрастающего поколения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Гутник И.А.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Камалова О.А.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Куприянова Г.Р.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Сертификат за выступление по обмену опытом работы на семинаре в ФГАОУ ВО «КФУ»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Хисамова Д.Ю.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Благодарственное письмо Министерства по делам молодежи и спорту РТ за плодотворный вклад в подготовку и проведение 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Чемпионата мира по водным видам спорта в города Казани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Хисамова Д.Ю.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куратора за подготовку победителя Всероссийского конкурса «Сердечко в подарок»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Хисамова Д.Ю.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 куратора за подготовку победителя Всероссийского конкурса «Символ года»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Киселев Г.И.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за подготовку победителя Международного конкурса «Хрустальные узоры»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Камалова О.А.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за подготовку участника  Международного конкурса «Волшебный Новый год»</w:t>
            </w:r>
          </w:p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Исламгулова Г.Р. 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Абросимова Е.В.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Федорова Т.Н.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за подготовку победителя Международного конкурса «Осенний калейдоскоп»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Федорова Т.Н.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Управления образования  города Казани за активное участие в работе жюри районного этапа Республиканского конкурса  «На страже отечества!»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Киселев Г.И.</w:t>
            </w:r>
          </w:p>
        </w:tc>
        <w:tc>
          <w:tcPr>
            <w:tcW w:w="73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Хисамова Д.Ю.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lastRenderedPageBreak/>
              <w:t>Киселев Г.И.</w:t>
            </w:r>
          </w:p>
        </w:tc>
        <w:tc>
          <w:tcPr>
            <w:tcW w:w="7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Управления образования города Казани за активное участие в работе жюри  II Городского экологического фестиваля-конкурса детского и юношеского творчества «Зеленая планета»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Хисамова Д.Ю. </w:t>
            </w:r>
          </w:p>
        </w:tc>
        <w:tc>
          <w:tcPr>
            <w:tcW w:w="7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Богатырева Н.А.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Благодарственное письмо Регионального общественного благотворительного фонда помощи детям больным лейкемией имени Анжелы Вавиловой 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Богатырева Н.А.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1 Международного конкурса «Шантарам» «Космос глазами детей» работа «Путь в Сатурн»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Богатырева Н.А.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1 Международного конкурса «Шантарам»</w:t>
            </w:r>
          </w:p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«Космос глазами детей» работа «Космическая красавица»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Богатырева Н.А.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E85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за подготовку участника фестиваля-конкурса посвященного 130-летию Г</w:t>
            </w:r>
            <w:r w:rsidR="00E851BB" w:rsidRPr="00353FEC">
              <w:rPr>
                <w:rFonts w:ascii="Times New Roman" w:eastAsia="Times New Roman" w:hAnsi="Times New Roman" w:cs="Times New Roman"/>
              </w:rPr>
              <w:t>.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Тукая</w:t>
            </w:r>
            <w:proofErr w:type="gramEnd"/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Благодарность за активную многолетнюю поддержку поискового движения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3FEC">
              <w:rPr>
                <w:rFonts w:ascii="Times New Roman" w:eastAsia="Calibri" w:hAnsi="Times New Roman" w:cs="Times New Roman"/>
                <w:lang w:eastAsia="ru-RU"/>
              </w:rPr>
              <w:t>Благодарственное письмо Управления образования  за активное участие в подготовке и проведении Года литературы в Казани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Коллектив ЦДТ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за активное участие и проявленное творчество в проведении программы, посвященной Церемонии награждения  победителей регионального этапа всероссийской олимпиады и республиканс</w:t>
            </w:r>
            <w:r w:rsidR="00E851BB" w:rsidRPr="00353FEC">
              <w:rPr>
                <w:rFonts w:ascii="Times New Roman" w:eastAsia="Times New Roman" w:hAnsi="Times New Roman" w:cs="Times New Roman"/>
              </w:rPr>
              <w:t>кой олимпиады школьников – 2015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Коллектив ЦДТ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Диплом Рескома профсоюза работников народного образования и науки «О доблести, о подвигах, о славе…»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Саляхова Р.Р.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Благодарственное письмо Фонда поддержки детского и юношеского творчества «Новое поколение» за оказанную помощь в организации 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Международного конкурса-фестиваля «Звездная симфония»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Коллектив ЦДТ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Благодарственное письмо Фонда поддержки детского и юношеского творчества «Новое поколение» за оказанную помощь в организации 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</w:rPr>
              <w:t xml:space="preserve"> Международного конкурса-фестиваля «Звездная симфония»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Благодарственное письмо Администрации Вахитовского и Приволжского районов за плодотворную работу в составе оргкомитета </w:t>
            </w:r>
            <w:r w:rsidRPr="00353FEC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="00E851BB" w:rsidRPr="00353FEC">
              <w:rPr>
                <w:rFonts w:ascii="Times New Roman" w:eastAsia="Times New Roman" w:hAnsi="Times New Roman" w:cs="Times New Roman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</w:rPr>
              <w:t>Открытого республиканского конкурса имени Вафиры Гизатуллиной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«Центра реабилитации инвалидов «Восхождение» за сотрудничество и содействие в организации праздничных концертных программ, посвященных Декаде инвалидов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Благодарность Фонда поддержки и развития социальных, творческих и культурных прогр</w:t>
            </w:r>
            <w:r w:rsidR="00E851BB" w:rsidRPr="00353FEC">
              <w:rPr>
                <w:rFonts w:ascii="Times New Roman" w:eastAsia="Times New Roman" w:hAnsi="Times New Roman" w:cs="Times New Roman"/>
              </w:rPr>
              <w:t>амм «Содружество» за поддержку х</w:t>
            </w:r>
            <w:r w:rsidRPr="00353FEC">
              <w:rPr>
                <w:rFonts w:ascii="Times New Roman" w:eastAsia="Times New Roman" w:hAnsi="Times New Roman" w:cs="Times New Roman"/>
              </w:rPr>
              <w:t>ореографической студии Ансамбля танца «Казань»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ИДПО за организацию стажерской площадки «Методика организации занятий с детьми дошкольного возраста в условиях Центра детского творчества»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ИДПО за организацию стажерской площадки «Детский праздник как форма игровой досуговой деятельности»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 xml:space="preserve">Благодарность Министерства образования и науки Республики Татарстан за педагогическое мастерство, большой вклад в воспитание </w:t>
            </w:r>
            <w:proofErr w:type="gramStart"/>
            <w:r w:rsidRPr="00353FEC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353FEC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tabs>
                <w:tab w:val="left" w:pos="46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Республиканского центра студенческих трудовых отрядов за сотрудничество в части развития студенческих отрядов Республики Татарстан</w:t>
            </w:r>
            <w:r w:rsidRPr="00353FEC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B17487" w:rsidRPr="00353FEC" w:rsidTr="001F6633">
        <w:trPr>
          <w:trHeight w:val="561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Саляхова Р.Р.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487" w:rsidRPr="00353FEC" w:rsidRDefault="00B17487" w:rsidP="001E1EBB">
            <w:pPr>
              <w:tabs>
                <w:tab w:val="left" w:pos="46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3FEC">
              <w:rPr>
                <w:rFonts w:ascii="Times New Roman" w:eastAsia="Times New Roman" w:hAnsi="Times New Roman" w:cs="Times New Roman"/>
              </w:rPr>
              <w:t>Благодарственное письмо Международного фестивального движения «Хрустальное сердце мира» за большой вклад в искусство и развитие культуры среди детей и молодежи</w:t>
            </w:r>
          </w:p>
        </w:tc>
      </w:tr>
    </w:tbl>
    <w:p w:rsidR="00B17487" w:rsidRPr="00353FEC" w:rsidRDefault="00B17487" w:rsidP="001E1EB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17487" w:rsidRPr="00353FEC" w:rsidRDefault="00B17487" w:rsidP="001E1E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B0A8C" w:rsidRDefault="008B0A8C" w:rsidP="00AA18E3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\</w:t>
      </w:r>
    </w:p>
    <w:p w:rsidR="00AA18E3" w:rsidRPr="00AA18E3" w:rsidRDefault="00AA18E3" w:rsidP="00AA18E3">
      <w:pPr>
        <w:spacing w:line="240" w:lineRule="auto"/>
        <w:jc w:val="right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</w:t>
      </w:r>
      <w:r w:rsidR="001F66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</w:p>
    <w:p w:rsidR="007921F5" w:rsidRDefault="007921F5" w:rsidP="002D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776" w:rsidRPr="00353FEC" w:rsidRDefault="002D5776" w:rsidP="00AA1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ДОСТИЖЕНИЯ </w:t>
      </w:r>
      <w:proofErr w:type="gramStart"/>
      <w:r w:rsidRPr="00AA1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AA1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(КОЛЛЕКТИВНЫЕ)</w:t>
      </w:r>
    </w:p>
    <w:p w:rsidR="007921F5" w:rsidRPr="00353FEC" w:rsidRDefault="007921F5" w:rsidP="002D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776" w:rsidRPr="00353FEC" w:rsidRDefault="002D5776" w:rsidP="002D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2"/>
        <w:gridCol w:w="2978"/>
        <w:gridCol w:w="2409"/>
        <w:gridCol w:w="2550"/>
        <w:gridCol w:w="1277"/>
      </w:tblGrid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E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E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Название объединения, количество человек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E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Фамилия, инициалы педагога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E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Наименование                                                         конкурса, выставки,</w:t>
            </w:r>
          </w:p>
          <w:p w:rsidR="002D5776" w:rsidRPr="00353FEC" w:rsidRDefault="002D5776" w:rsidP="00E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соревнования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E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Результат</w:t>
            </w:r>
          </w:p>
        </w:tc>
      </w:tr>
      <w:tr w:rsidR="002D5776" w:rsidRPr="00353FEC" w:rsidTr="001F6633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E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>МЕЖДУНАРОДНЫЕ МЕРОПРИЯТИЯ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Детско-юношеский театр – студия «Ровесник»,  19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Андреева М.Ю.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Борисова Л.Н.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XIII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еждународный детский  экологический форум «Зеленая планета 2015»,</w:t>
            </w:r>
            <w:r w:rsidR="00E851BB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посвященный году литературы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Хореографическая студия ансамбля танца «Казань», </w:t>
            </w:r>
            <w:r w:rsidR="00E851BB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42 Международный конкурс-фестиваль творческих коллективов «Единство России»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Гран-</w:t>
            </w:r>
            <w:r w:rsidR="00E851BB" w:rsidRPr="00353FE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ри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Хореографическая студия ансамбля танца «Казань», 12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детского, юношеского и взрослого творчества «У самого Черного моря»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Хореографическая студия ансамбля танца «Казань», 12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«Крылатый барс»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Гран-</w:t>
            </w:r>
            <w:r w:rsidR="00E851BB" w:rsidRPr="00353FE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ри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Алия,  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Международное соревнование «Кубок Казанского Кремля», номинация «Фестиваль»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Алия,  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Международное соревнование «Кубок Казанского Кремля», номинация «Массовый спорт»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Газизов Амаль,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Сенченкова Софья, 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Международное соревнование «Кубок Казанского Кремля»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Алия, 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турнир по танцевальному спорту «Родник здоровья», номинация «Фестиваль»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Алия, 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турнир по танцевальному спорту «Родник здоровья», номинация «Латина»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E851BB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Миневалиева  Гульчачак, 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Сафиуллина Лейсан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Международный фестиваль-конкурс детского и юношеского творчества «Слияние культур»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Иванов Евгений,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 Гульчачак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Международный фестиваль-конкурс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детского и юношеского творчества «Слияние культур»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Вокально-эстрадная студия «Хит», 3 </w:t>
            </w: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Международный фестиваль-конкурс детского и юношеского творчества «Слияние культур»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Биктагиров Зуфар, Биктагиров Карим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Бикмухаметова Н.К.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«Хрустальное сердце мира»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Миассарова Наиля,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 Гульчачак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«Звуки и краски белых ночей»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Зиннатуллина Диляра,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 Айсылу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«Звуки и краски белых ночей»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Хореографический коллектив «Ритм балет «Мистерия»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Егорова Е.Е.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XX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международный конкурс танцевального искусства «Жизнь и движение»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Вокально-эстрадная студия «Хит», </w:t>
            </w: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3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Международный конкурс-фестиваль «Будущее начинается здесь»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 место</w:t>
            </w:r>
          </w:p>
        </w:tc>
      </w:tr>
      <w:tr w:rsidR="002D5776" w:rsidRPr="00353FEC" w:rsidTr="001F6633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776" w:rsidRPr="00353FEC" w:rsidRDefault="002D5776" w:rsidP="00E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>ВСЕРОССИЙСКИЕ МЕРОПРИЯТИЯ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«Софит»,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60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ТарвердянА.Х., Агапитов В.В.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фотоконкурс «Мир глазами юных. Наследники Великой  Победы»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Хореографическая студия ансамбля танца «Казань», 12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Фестиваль-конкурс детского и юношеского творчества "Морозко-2016»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Хореографический коллектив «Юлдаш»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Хаметова Л.Р.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Региональный этап Всероссийского конкурса «Зеленая планета 2015» в номинации «Природа. Культура. Экология»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Никоноров Игорь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Мухамадиев Артур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Олимпиада по астрономии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«Новогоднее созвездие», номинация «Фестиваль,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танца»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Куянова 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«Новогоднее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созвездие», номинация «Фестиваль,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 танца»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«Новогоднее созвездие», номинация «Массовый спорт»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«Новогоднее созвездие», номинация «Фестиваль,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2 танца»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tabs>
                <w:tab w:val="left" w:pos="3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Российский турнир «Кубок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вей 2015», номинация «Латина»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6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tabs>
                <w:tab w:val="left" w:pos="3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Российский турнир «Кубок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вей 2015», номинация «Фестиваль»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5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Серов Павел,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Хаматшина Диляра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tabs>
                <w:tab w:val="left" w:pos="3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Российский турнир по спортивным танцам на паркете «Встреча друзей»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E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>РЕГИОНАЛЬНЫЕ МЕРОПРИЯТИЯ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Детско-юношеский театр – студия «Ровесник»,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19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Андреева М.Ю.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Борисова Л.Н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Региональный этап Всероссийского конкурса «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Зеленая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планета-2015»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E851BB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D5776" w:rsidRPr="00353F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«Софит»,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45 чел.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ТарвердянА.Х., Агапитов В.В.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фестиваль-конкурс </w:t>
            </w:r>
            <w:r w:rsidR="00E851BB" w:rsidRPr="00353FE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Казанские фотоистории»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«Софит»,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45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ТарвердянА.Х., Агапитов В.В.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Открытый детско-юношеский фотоконкурс «Юность Самары»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Хореографический коллектив «Надежда»,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Новикова Н.А.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Региональный этап Всероссийского конкурса «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Зеленая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планета-2016»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2 место</w:t>
            </w:r>
          </w:p>
        </w:tc>
      </w:tr>
      <w:tr w:rsidR="002D5776" w:rsidRPr="00353FEC" w:rsidTr="001F6633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8B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РЕСПУБЛИКАНСКИЕ МЕРОПРИЯТИЯ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2D5776" w:rsidRPr="00353FEC" w:rsidRDefault="002D5776" w:rsidP="00E85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tabs>
                <w:tab w:val="left" w:pos="4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Новогодний турнир по спортивным танцам на паркете «Танцевальное Рождество», номинация «Фестиваль, 2 танца»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E851BB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BB" w:rsidRPr="00353FEC" w:rsidRDefault="00E851BB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BB" w:rsidRPr="00353FEC" w:rsidRDefault="00E851BB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E851BB" w:rsidRPr="00353FEC" w:rsidRDefault="00E851BB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BB" w:rsidRPr="00353FEC" w:rsidRDefault="00E851BB" w:rsidP="00DE15CB">
            <w:pPr>
              <w:tabs>
                <w:tab w:val="left" w:pos="4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BB" w:rsidRPr="00353FEC" w:rsidRDefault="00E851BB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Новогодний турнир по спортивным танцам на паркете «Танцевальное Рождество», номинация «Фестиваль, 4 танца»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BB" w:rsidRPr="00353FEC" w:rsidRDefault="00E851BB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E851BB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BB" w:rsidRPr="00353FEC" w:rsidRDefault="00E851BB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BB" w:rsidRPr="00353FEC" w:rsidRDefault="00E851BB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Захаров Иван, </w:t>
            </w:r>
          </w:p>
          <w:p w:rsidR="00E851BB" w:rsidRPr="00353FEC" w:rsidRDefault="00E851BB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Куянова Алия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BB" w:rsidRPr="00353FEC" w:rsidRDefault="00E851BB" w:rsidP="00DE15CB">
            <w:pPr>
              <w:tabs>
                <w:tab w:val="left" w:pos="4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BB" w:rsidRPr="00353FEC" w:rsidRDefault="00E851BB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Новогодний турнир по спортивным танцам на паркете «Танцевальное Рождество», номинация «Латина»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BB" w:rsidRPr="00353FEC" w:rsidRDefault="00E851BB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Детско-юношеский театр – студия «Ровесник»,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19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Андреева М.Ю.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Борисова Л.Н.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Республиканский экологический фестиваль-конкурс 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«Радужная сцена»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Вокально-хоровая студия «Вдохновение»,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40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Конкурс «Радужная сцена»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Хореографическая студия ансамбля танца «Казань», 12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Республиканский этнокультурный фестиваль «Наш дом-Татарстан»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Спортивные бальные танцы «Нюанс», 16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Республиканский фестиваль студенческого творчества «Студенческая весна Республики Татарстан – 2015», номинация «Бальный танец»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Спортивные бальные танцы «Нюанс»,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 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Республиканский фестиваль студенческого творчества «Студенческая весна Республики Татарстан – 2015», номинация «Бальный танец, малые формы»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Спортивные бальные танцы «Нюанс», 16 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Республиканский фестиваль студенческого творчества «Студенческая весна Республики Татарстан – 2015», номинация «Спортивный танец»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2D5776" w:rsidRPr="00353FEC" w:rsidTr="001F6633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E8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>ГОРОДСКИЕ МЕРОПРИЯТИЯ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Детский театр танца «ДАН», 16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Таймасова Д.Х.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Таймасова З.Н.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 - фестивал</w:t>
            </w:r>
            <w:r w:rsidR="004F48E8" w:rsidRPr="00353FEC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детского и юношеского творчества «Зеленая планета»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Хореографический коллектив «Ритм-балет «Мистерия»,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Егорова Е.Е.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 - фестивал</w:t>
            </w:r>
            <w:r w:rsidR="004F48E8" w:rsidRPr="00353FEC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детского и юношеского творчества «Зеленая планета»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«Солнечный мост»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Хореографический коллектив «Надежда»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Новикова Н.А.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 - фестиваль детского и юношеского творчества «Зеленая планета»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1F6633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48E8"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Хореографический коллектив «Надежда»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Новикова Н.А.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 - фестиваль детского и юношеского творчества «Зеленая планета»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    1 место</w:t>
            </w:r>
          </w:p>
        </w:tc>
      </w:tr>
      <w:tr w:rsidR="004F48E8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Вокальная студия  «Айдан», 2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Галлямова З.Ш.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экологический конкурс - фестиваль детского и юношеского творчества «Зеленая планета»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Хореографическая студия ансамбля танца «Казань», 12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Казанский молодежный фестиваль эстрадного искусства «Созвездие- 2016»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Спец</w:t>
            </w:r>
            <w:r w:rsidR="004F48E8" w:rsidRPr="00353F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приз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Хореографическая студия ансамбля танца «Казань», 12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Гайнетдин Д.М.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Фестиваль-конкурс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«Туган телем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-Т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укай теле»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Татарский драматический театр «Фикердэш», 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Фестиваль «Яз. Тукай. Ватан»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Лауреат</w:t>
            </w:r>
          </w:p>
        </w:tc>
      </w:tr>
      <w:tr w:rsidR="004F48E8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Бадртдинова Камилла, Нагорнова Полина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Насырова Е.Г.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 - фестиваль детского и юношеского творчества «Зеленая планета»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Зиннатуллина Диляра, Миневалиева Айсылу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 - фестиваль детского и юношеского творчества «Зеленая планета»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Лазарев Сергей, Родионова Виктория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 - фестиваль детского и юношеского творчества «Зеленая планета»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«Флорбол», 8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Плешаков Л.В.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турнир МБУ «Подросток»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 флорболу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5776" w:rsidRPr="00353FEC" w:rsidTr="001F66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«Флорбол», 9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Плешаков Л.В.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Открытый городской турнир по флорболу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4F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>РАЙОННЫЕ МЕРОПРИЯТИЯ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Хореографический коллектив ритм-балет «Мистерия»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Егорова Е.Е.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Районный этап республиканского конкурса эстрадного искусства «Созвездие-Йолдызлык»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«Эврика»,15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Киселев Г.И.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 творчества «Новогодние приключения в стране сказочных героев»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1F6633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Гран-п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ри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Объединение «Аппликация», 15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Байрамова Г.И.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 творчества «Новогодние приключения в стране сказочных героев»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Татарский драматический театр «Фикердэш»,  10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этап городского конкурса «Казан-йорт»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Хореографическая студия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ансамбля танца «Казань», 12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Гайнетдин Д.М.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Фестиваль-конкурс,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посвященный 130-летию со дня рождения Г.Тукая «Туган телем-Тукай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теле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Татарский драматический театр «Фикердэш»,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театральных коллективов им. М.Салимжанова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Татарский драматический театр «Фикердэш»,  12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Районный конкурс театральных коллективов </w:t>
            </w:r>
            <w:r w:rsidR="004F48E8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им. М.</w:t>
            </w:r>
            <w:r w:rsidR="004F48E8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Салимжанова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Галиева Алия, Гадельшина Алина, 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Абросимова Е.В.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 творчества «Новогодние приключения в стране сказочных героев»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Столбикова Владислава, Гафарова Карина, 2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Насырова Е.Г.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 творчества «Новогодние приключения в стране сказочных героев»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Гран-при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 Флорбол», 8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Плешаков Л.В.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Открытый турнир Вахитовского района по флорболу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«Флорбол», 16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Плешаков Л.В.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Открытый турнир Вахитовского района по флорболу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«Футбол», 10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Гибадуллин И.И.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Соревнования по футболу «Кожаный мяч»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«Футбол», 21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Кривоногов А.Д.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 по мини-футболу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1F663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«Футбол», 23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Шарафутдинов А.Ш.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 по мини-футболу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</w:tbl>
    <w:p w:rsidR="002D5776" w:rsidRPr="00353FEC" w:rsidRDefault="002D5776" w:rsidP="002D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776" w:rsidRPr="00353FEC" w:rsidRDefault="004F48E8" w:rsidP="002D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2D5776"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ДОСТИЖЕНИЯ </w:t>
      </w:r>
      <w:proofErr w:type="gramStart"/>
      <w:r w:rsidR="002D5776"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="002D5776" w:rsidRPr="0035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(ИНДИВИДУАЛЬНЫЕ)</w:t>
      </w:r>
    </w:p>
    <w:p w:rsidR="002D5776" w:rsidRPr="00353FEC" w:rsidRDefault="002D5776" w:rsidP="002D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426"/>
        <w:gridCol w:w="1984"/>
        <w:gridCol w:w="284"/>
        <w:gridCol w:w="425"/>
        <w:gridCol w:w="1418"/>
        <w:gridCol w:w="141"/>
        <w:gridCol w:w="1844"/>
        <w:gridCol w:w="283"/>
        <w:gridCol w:w="1559"/>
      </w:tblGrid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4F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4F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Фамилия, имя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обучающегося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4F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Название</w:t>
            </w:r>
          </w:p>
          <w:p w:rsidR="002D5776" w:rsidRPr="00353FEC" w:rsidRDefault="002D5776" w:rsidP="004F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объединения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4F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Фамилия, инициалы</w:t>
            </w:r>
          </w:p>
          <w:p w:rsidR="002D5776" w:rsidRPr="00353FEC" w:rsidRDefault="002D5776" w:rsidP="004F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педагога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4F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Наименование                                                            конкурса, выставки,</w:t>
            </w:r>
          </w:p>
          <w:p w:rsidR="002D5776" w:rsidRPr="00353FEC" w:rsidRDefault="002D5776" w:rsidP="004F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соревнования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1F6633" w:rsidP="004F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Резуль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</w:p>
        </w:tc>
      </w:tr>
      <w:tr w:rsidR="002D5776" w:rsidRPr="00353FEC" w:rsidTr="000E109B"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>МЕЖДУНАРОДНЫЕ МЕРОПРИЯТИЯ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Никоноров Игорь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Международная  олимпиада по астрономии «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International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Astronomy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Olympiad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Турлов Нияз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Татарский драматический театр «Фикердэш»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VI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Международный конкурс чтецов им. Г.Тукая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Миневалиева </w:t>
            </w: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Айсылу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«Вокально-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эстрадная студия «Хит»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Миневалиева Г.Н.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Международный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фестиваль-конкурс детского и юношеского творчества «Слияние культур»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Баширова Мадина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«Вокально-эстрадная студия «Хит»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конкурс -  фестиваль музыкально-художественного творчества «Восточная сказка"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Баширова Мадина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«Вокально-эстрадная студия «Хит»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 «Слияние культур»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Баширова Мадина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«Вокально-эстрадная студия «Хит»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суперфинал международного проекта «Салют талантов»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Миневалиева Айсылу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«Вокально-эстрадная студия «Хит»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 «Звуки и краски белых ночей»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Миассарова Наиля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«Вокально-эстрадная студия «Хит»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 «Звуки и краски белых ночей»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iCs/>
                <w:lang w:eastAsia="ru-RU"/>
              </w:rPr>
              <w:t>Миневалиева Айсылу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«Вокально-эстрадная студия «Хит»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 «Звуки и краски белых ночей»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Зиннатуллина Диляра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«Вокально-эстрадная студия «Хит»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 «Звуки и краски белых ночей»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Галеева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Международный фестиваль-конкурс детского и юношеского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творчества «Хрустальное сердце мира»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Мушарапова Азалия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 «Хрустальное сердце мира»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Хаярова Эйнара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 «Хрустальное сердце мира»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МясниковаДарина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Федорова Т.Н.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«Осенний калейдоскоп»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Чумагина Виктория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Арт-студия «Ажур»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Куприянова Г.Р.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«Волшебный Новый год»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Каллаур Алексей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«Эврика»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Киселев Г.И.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«Хрустальные узоры»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Рамазанова Ильмира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«Валяшка»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Хисамова Д.Ю.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«Радуга творчества»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«Валяшка»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Хисамова Д.Ю.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«Валентинка»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Каллаур Алексей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«Эврика»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Киселев Г.И.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«Валентинка»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Валеев Тимур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«Эврика»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Киселев Г.И.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«Валентинка»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Мухамадиева Сабина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Богатырева Н.А.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«Космос глазами детей»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Рахмаева Азалия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Богатырева Н.А.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«Космос глазами детей»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Агъмалова Эллина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«ИЗО»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 «Хрустальное сердце мира»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Биктагиров Карим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«ИЗО»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Бикмухаметова Н.К.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фестиваль-конкурс детского и юношеского творчества «Хрустальное сердце мира»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Жаворонков Владимир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 Международный конкурс на самую волшебную снежинку «Хрустальные узоры»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Лукоянова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Международный творческий конкурс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«Женский день- 8 марта»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Меркурьев Николай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Объединение «Рукоделие»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творческий конкурс «Валентинка»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Камалетдинов Анвар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творческий конкурс «Женский день- 8 марта»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Малышев Максим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«Фотодизайн»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фотоконкурс «Зимняя столовая»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Жаворонков Владимир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 Международный конкурс посвященный дню матери «Маме солнце подарю»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Закиров Артур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 Международный конкурс посвященный дню матери «Маме солнце подарю»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Галиев Мурат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 Международный конкурс посвященный дню матери «Маме солнце подарю»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Давлетбаева Регина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Международный конкурс  детского творчества  «Волшебный Новый год»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Юнусов Ибрагим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Международный конкурс  детского творчества  «Волшебный Новый год»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Мангушева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Международный конкурс  детского рисунка «Осенний калейдоскоп»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Бондарь Евгения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Международный конкурс  детского рисунка «Осенний калейдоскоп»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Волкова Виктория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Международный конкурс  детского рисунка «Осенний калейдоскоп»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Волкова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Виктория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Студия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Международный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Экологический конкурс детского творчества «Эко-2016. Моя планета»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Елисеев Арсений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Международный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Экологический конкурс детского творчества «Эко-2016. Моя планета»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Морозова Олеся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Международный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Экологический конкурс детского творчества «Эко-2016. Моя планета»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Чурсина Таисия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Международный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Экологический конкурс детского творчества «Эко-2016. Моя планета»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Сертифи-кат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Ардашева Милана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Международный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Экологический конкурс детского творчества «Эко-2016. Моя планета»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Сертифи-кат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Исламова Юлиана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Международный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Экологический конкурс детского творчества «Эко-2016. Моя планета»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Сертифи-кат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Волкова Виктория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творческий конкурс  «Женский день- 8 марта»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="001F66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Давлетбаева Регина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творческий конкурс  «Женский день- 8 марта»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="001F66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Гатин Богдан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творческий конкурс  «Женский день- 8 марта»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="001F66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Волкова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Виктория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Студия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Международный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конкурс декоративно-прикладного творчества и изобразительного искусства « Космос глазами детей»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I</w:t>
            </w:r>
            <w:r w:rsidR="001F66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Давлетбаева Регина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Международный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конкурс декоративно-прикладного творчества и изобразительного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 Космос глазами детей»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1F6633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="001F66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мест</w:t>
            </w:r>
            <w:r w:rsidR="001F663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Ризатдинова Лиана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Зеленый остров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фотоконкурс « Надежда-2016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Ахметханова Камилла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«Зеленый остров» 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Международная выставка художественных произведений детей Лидице 44 выпуск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Мамакова Ангелина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«Зеленый остров» 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Международная выставка художественных произведений детей Лидице 43 выпуск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Каштанова Елизавета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«Зеленый остров» 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Международная выставка художественных произведений детей Лидице 43 выпуск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Грамота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Крылова Анна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«Зеленый остров» 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Международная выставка художественных произведений детей Лидице 44 выпуск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Галиуллина Алина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Фотошкола «Софит»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фотоконкурс «Зимняя столовая»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Гитлина Яна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«Зеленый остров» 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фотоконкурс «Зимняя столовая»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Ибатуллина Аделина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Фотошкола «Софит»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фотоконкурс «Зимняя столовая»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Фасхутдинова Аделя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Фотошкола «Софит»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фотоконкурс «Спорт в нашей жизни»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2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Саитов Камиль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Фотошкола «Софит»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фотоконкурс «Спорт в нашей жизни»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1 место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Ахметханова Камилла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«Зеленый остров» 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фотоконкурс «Спорт в нашей жизни»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Галямова Алена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Фотошкола «Софит»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фотоконкурс «Спорт в нашей жизни»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1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Саитов Камиль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Фотошкола «Софит»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фотоконкурс «Спорт в нашей жизни»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1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Идиятуллин Артур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Фотошкола «Софит»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Международный фотоконкурс «Спорт в нашей жизни»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1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Зубко Данил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Олимпиада Максвелла по физике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Никоноров Игорь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Олимпиада по астрономии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8B0A8C"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>ВСЕРОССИЙСКИЕ МЕРОПРИЯТИЯ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Куянова Алия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Спортивные бальные танцы «Нюанс»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«Новогоднее созвездие»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Куянова Алия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Спортивные бальные танцы «Нюанс»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Российский турнир по спортивным бальным танцам на перкете «Встреча друзей»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Галеева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Открытый всероссийский фестиваль-конкурс детского и юношеского творчества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«Морозко-2016»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Секлетова Татьяна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«Валяшка»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Хисамова Д.Ю.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«Сердечко в подарок»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Рязанова Юлия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«Валяшка»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Хисамова Д.Ю.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«Символ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Гумерова Дина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Абросимова Е.В.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«День матери»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Нурутдинова Диляра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«Аппликация»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Байрамова Г.Г.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«Снеговичок-2016»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Федотова Лиза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«Аппликация»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Байрамова Г.Г.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«Снеговичок-2016»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Шафинская Софья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«Аппликация»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Байрамова Г.Г.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«Рождественская 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Гадельшина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Абросимова Е.В.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«Рождественская 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Гумерова Дина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Абросимова Е.В.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«Рождественская 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Иванова Элина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Богатырева Н.А.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«Широкая масленница»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Воробьева Амелия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Богатырева Н.А.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«Широкая масленица»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Рахимзянов Тимур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Богатырева Н.А.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«Широкая масленица»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Салимов Данис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Богатырева Н.А.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«Светлая пасха»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Асанова Сабина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Богатырева Н.А.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«Светлая пасха»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Анарбаева Кызжибек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Богатырева Н.А.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«Светлая пасха»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НигматуллинаАделина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«Эврика»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Киселев Г.И.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«Светлая пасха»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Спиридонова Мария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«Эврика»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Киселев Г.И.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«Эхо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Ибрагимова Ралина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Арт-студия «Ажур»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Куприянова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«Весенний день»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Меркурьев Николай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 «Осенние краски»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КамалетдиновАнвар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 «Новогоднее настроение»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Алексанян Грант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 «Снеговичок- 2016»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Гисматуллин Ильдар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Объединение «ИЗО»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детский конкурс  «8 марта – мамин день!»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Агъмалова Эллина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  «23 февраля»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Хакимов Камиль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  «23 февраля»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Хакимов Камиль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  «Веселое детство»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Хакимов Камиль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детский  конкурс  «День защитника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Агъмалова Эллина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I Всероссийский творческий конкурс «Защитник Родины»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Гисматуллин Ильдар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 Всероссийский творческий конкурс «Подарок маме»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Ковтун Тамила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рисунков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«Осень золотая»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Гран-при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Поликарпова Адэлина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рисунков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«Осень золотая»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Морозова Олеся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рисунков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«Осень золотая»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Ермолаева Кира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рисунков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«Осень золотая»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Волкова Виктория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рисунков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«Осень золотая»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Давлетбаева Регина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рисунков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«Осень золотая»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Джафарова  Аида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рисунков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«Осень золотая»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Волкова Виктория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Всероссийский конкурс рисунков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«Творческое поколение 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Ковтун Тамила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Всероссийский конкурс рисунков</w:t>
            </w:r>
          </w:p>
          <w:p w:rsidR="002D5776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«Творческое поколение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Джафарова Аида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 «Новогоднее настроение»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Ахметшин Александр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 «Новогоднее настроение»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Шашаова Евгения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 «Новогоднее настроение»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Шарафутдинов Амир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 «Новогоднее настроение»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Казанцева  Екатерина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«Зимние забавы»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Ибрагимова Аделина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«Зимние забавы»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Завьялов Артем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Студия «Волшебная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«Зимние забавы»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Чурсина Таисия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</w:t>
            </w:r>
          </w:p>
          <w:p w:rsidR="002D5776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Зимние забавы»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Лчпустин Артем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</w:t>
            </w:r>
          </w:p>
          <w:p w:rsidR="002D5776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Зимние забавы»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Миндубаев Артем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</w:t>
            </w:r>
          </w:p>
          <w:p w:rsidR="002D5776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Зимние забавы»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Волкова Виктория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Всероссийский творческий конкурс                     «Подарок маме»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Гатин Богдан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Всероссийский творческий конкурс                     «Подарок маме»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Давлетбаева Регина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Всероссийский творческий конкурс</w:t>
            </w:r>
            <w:r w:rsidR="004F48E8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«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Подарок маме»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Морозова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Олеся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творческий конкурс «Широкая масленица»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Волкова Виктория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 конкурс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Ардашева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Милана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 конкурс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Юнусов Ибрагим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 конкурс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Давлетбаева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 конкурс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Дипломант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Чурсина Таисия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 конкурс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Дипломант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Исламова Юлиана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 конкурс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Дипломант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Журавлева Майя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Всероссийский творческий  конкурс, посвященный  Дню Победы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«Эхо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Морозова Олеся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 конкурс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«Эхо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Волкова Виктория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Всероссийский творческий  конкурс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«Эхо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Давлетбаева Регина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 конкурс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«Эхо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Юнусов Ибрагим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 конкурс «Эхо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Гитлина Яна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«Зеленый остров»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фотоконкурс «Мир глазами юных. 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53FEC">
              <w:rPr>
                <w:rFonts w:ascii="Times New Roman" w:eastAsia="Calibri" w:hAnsi="Times New Roman" w:cs="Times New Roman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Сибгатуллина Айгуль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фотоконкурс «Мир глазами юных. 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Тюрина Мария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фотоконкурс «Мир глазами юных. 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Мамакова Ангелина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фотоконкурс «Мир глазами юных. 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Мамакова Ангелина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фотоконкурс «Мир глазами юных. 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Свидетельство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Соловьева Алена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фотоконкурс «Мир глазами юных. 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Свидетельство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Ибатуллина Аделина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фотоконкурс «Мир глазами юных. 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Свидетельство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Сидорова Аделина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фотоконкурс «Мир глазами юных. 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Свидетельство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Тюрина Мария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Всероссийский фотоконкурс «Мир глазами юных. Наследники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lastRenderedPageBreak/>
              <w:t xml:space="preserve">Свидетельство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Астахова Алиса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фотоконкурс «Мир глазами юных. 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Свидетельство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Сибгатуллина Айгуль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фотоконкурс «Мир глазами юных. 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Свидетельство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Галиуллина Алина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Каштанова Елизавета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Сибгатуллина Айгуль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Тюрина Мария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Астахова Алиса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Ибатуллина Аделина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Мамакова Ангелина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Диплом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Каштанова Елизавета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Соловьева Алена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Рубанов Артем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Фотошкола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lastRenderedPageBreak/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lastRenderedPageBreak/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lastRenderedPageBreak/>
              <w:t xml:space="preserve">Всероссийский </w:t>
            </w:r>
            <w:r w:rsidRPr="00353FEC">
              <w:rPr>
                <w:rFonts w:ascii="Times New Roman" w:eastAsia="Calibri" w:hAnsi="Times New Roman" w:cs="Times New Roman"/>
              </w:rPr>
              <w:lastRenderedPageBreak/>
              <w:t>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lastRenderedPageBreak/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Гафиятуллина Альбина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 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ФАсхутдинова Аделя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Валишина Вилена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Галиуллина Алина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 «Юность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Гитлина Яна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«Зеленый остров»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Галиуллина Алина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Каштанова Елизавета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 «Юность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Сибгатуллина Айгуль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Тюрина Мария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     </w:t>
            </w:r>
            <w:r w:rsidR="004F48E8" w:rsidRPr="00353FEC">
              <w:rPr>
                <w:rFonts w:ascii="Times New Roman" w:eastAsia="Calibri" w:hAnsi="Times New Roman" w:cs="Times New Roman"/>
              </w:rPr>
              <w:t xml:space="preserve">                    «</w:t>
            </w:r>
            <w:r w:rsidRPr="00353FEC">
              <w:rPr>
                <w:rFonts w:ascii="Times New Roman" w:eastAsia="Calibri" w:hAnsi="Times New Roman" w:cs="Times New Roman"/>
              </w:rPr>
              <w:t>Юность России за мир и взаимопонимание»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Астахова Алиса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Ибатуллина Аделина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« Юность России за </w:t>
            </w:r>
            <w:r w:rsidRPr="00353FEC">
              <w:rPr>
                <w:rFonts w:ascii="Times New Roman" w:eastAsia="Calibri" w:hAnsi="Times New Roman" w:cs="Times New Roman"/>
              </w:rPr>
              <w:lastRenderedPageBreak/>
              <w:t>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lastRenderedPageBreak/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Мамакова Ангелина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Каштанова Елизавета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       Агапитов В.В.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Соловьева Алена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Гафиятуллина Альбина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ФАсхутдинова Аделя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Всероссийский фотофестиваль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 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Валишина Вилена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Галиуллина Алина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Агапитов В.В.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Гитлина Яна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«Зеленый остров»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Всероссийский фотофестиваль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« Юность России за мир и взаимопонимание»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Газизов Ратмир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Всероссийская  олимпиада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Мусин Камиль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Всероссийская  олимпиада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Никулин Фёдор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«Карате»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России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карате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,  раздел кумите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Ширбидов Малик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«Карате»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России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карате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,  раздел кумите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Мингазова Дина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«Карате»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России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карате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, раздел кумите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Кашапов Булат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«Армейский рукопашный бой»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Открытый Всероссийский турнир на кубок ДОСААФ России по комплексному единоборству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Мингазов Мансур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«Карате»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России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карате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,  раздел ката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Курамшин Максим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«Карате»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Российское первенство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карате кекусинкай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8B0A8C"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>РЕГИОНАЛЬНЫЕ МЕРОПРИЯТИЯ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Салимов Данис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Горшенина Р.П.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Региональный этап Всероссийского  конкурса «Зеленая планета»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Каштанова Елизавета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1 место 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Каштанова Елизавета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Валишина Вилена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Саитов Камиль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Ибрагимова Алия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Гитлина Яна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«Зеленый остров»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Морозова Севда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 xml:space="preserve">Тарвердян </w:t>
            </w:r>
            <w:r w:rsidRPr="00353FEC">
              <w:rPr>
                <w:rFonts w:ascii="Times New Roman" w:eastAsia="Calibri" w:hAnsi="Times New Roman" w:cs="Times New Roman"/>
              </w:rPr>
              <w:lastRenderedPageBreak/>
              <w:t>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Морозова Севда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1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Михайлова Анна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2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Михайлова Анна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Грызунов Александр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Соловьева Алена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Тарасенко Алина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Тюрина Мария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Закирова Альбина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Фасхутдинова Аделя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Галиуллина Алина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Файзрахманова Карина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молодежный фестиваль – конкурс «Казанские фотоистории»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Ахметханова Камилла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«Зеленый остров»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Юность Самары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Гитлина Яна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Зеленый остров»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Юность Самары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Фасхутдинова Аделя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Всероссийский конкурс  «Юность Самары</w:t>
            </w:r>
            <w:r w:rsidR="008B0A8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Файзрахманова Карина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 «Юность Самары</w:t>
            </w:r>
            <w:r w:rsidR="008B0A8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Михайлова Анна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 Юность Самары</w:t>
            </w:r>
            <w:r w:rsidR="008B0A8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</w:tc>
      </w:tr>
      <w:tr w:rsidR="008B0A8C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Ибрагимова Алия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8B0A8C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 Юность Самары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1 место </w:t>
            </w:r>
          </w:p>
        </w:tc>
      </w:tr>
      <w:tr w:rsidR="008B0A8C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Тарасенко Алина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8B0A8C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 В.В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8B0A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 Юность Самары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8C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Никоноров Игорь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Региональный этап олимпиады по физике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Мухамадиев Артур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Региональный этап олимпиады по астрономии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Никоноров Игорь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Региональный этап олимпиады по астрономии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Газизов Ратмир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Региональный этап олимпиады по астрономии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Прохорова Саша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Региональный  этап олимпиады по астрономии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Прасова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Аделина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«Удивительная физика,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загадочная астрономия»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Гайнутдино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ва С.З.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Региональный 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этап олимпиады по астрономии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призер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Кожарин Алексей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Региональный этап олимпиады по астрономии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Михеева Вероника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«Шашки»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Р.Г.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Турнир по шашкам «Города воинской славы»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8B0A8C"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РЕСПУБЛИКАНСКИЕ МЕРОПРИЯТИЯ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Галеева Дарья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Республиканский  экологический фестиваль конкурс «Радужная сцена»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Яхиева Зиля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="008B0A8C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Республикан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ский  экологический фестиваль-конкурс «Радужная сцена»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D5776" w:rsidRPr="00353FEC" w:rsidTr="000E109B">
        <w:trPr>
          <w:trHeight w:val="10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Фаттахова Алина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«Сценическая речь»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Андреева М.Ю.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Республиканский конкурс сценического искусства «Театр как театр»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Токарев Артем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«Сценическая речь»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Андреева М.Ю.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Республиканский конкурс сценического искусства «Театр как театр»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Минниханова Дина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Хореографический коллектив «Юлдаш»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Минекаева Р.Р.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8B0A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Республиканский смотр художественного творчества, посвященный 71-годовщине Победы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Гадельшина Алина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Абросимова Е.В.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II Республикан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ский конкурс «Новогодняя 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Баязитова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Федорова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8B0A8C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II Республикан</w:t>
            </w:r>
            <w:r w:rsidR="002D5776" w:rsidRPr="00353FEC">
              <w:rPr>
                <w:rFonts w:ascii="Times New Roman" w:eastAsia="Times New Roman" w:hAnsi="Times New Roman" w:cs="Times New Roman"/>
                <w:lang w:eastAsia="ru-RU"/>
              </w:rPr>
              <w:t>ский конкурс «Новогодняя 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Волкова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Виктория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="008B0A8C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Республикан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ский конкурс детских рисунков «Правнуки ветеранов рисуют Победу»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2D5776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Куянова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="008B0A8C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Республикан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ский конкурс детских рисунков «Правнуки ветеранов рисуют Победу»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6" w:rsidRPr="00353FEC" w:rsidRDefault="002D5776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Атнагулов Артур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Конкурс «</w:t>
            </w: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Kazanforum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Никоноров Игорь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Прасова Аделина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Республиканская олимпиада по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призер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Газизов Ратмир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Насыров Руслан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Нургалеев Ильдар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Шафигуллин Камиль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Забиров Аяз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Сабиров Артур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Кольцов Виталий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Валеев Руслан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Зубко Данил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Закиев Данияр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Гарифуллин  Камиль 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Республиканская олимпиада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Ковтун Тамилла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карикатуры 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«Веселая башня»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Шарафутдинов  Амир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карикатуры 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«Веселая башня»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Бондарь Евгения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карикатуры 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«Веселая башня»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Кряжева 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карикатуры 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«Веселая башня»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Горобец Олег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карикатуры 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«Веселая башня»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Гоз Лия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карикатуры 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«Веселая башня»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Аскарова Лиана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карикатуры 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«Веселая башня»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Куянова Алия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Спортивные бальные танцы «Нюанс»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Бурмистрова С.В.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Фестиваль муниципальных образований РТ по поддержке и развитию детского творчества «Без берг</w:t>
            </w:r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ә”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Диплом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Галиуллина Алина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АгапитовВ.В.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Республиканский этап Всероссийского конкурса юных фотолюбителей  «Юность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Файзрахманова Карина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АгапитовВ.В.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Республиканский этап Всероссийского конкурса юных фотолюбителей  «Юность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Ризатдинова Лиана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Республиканский этап Всероссийского конкурса юных фотолюбителей  «Юность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Ширбидов Малик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РТ 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карате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Мингазова Дина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РТ 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карате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Шарандак Яна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«Шашки»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РТ по международным  шашкам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Михеева Вероника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«Шашки»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РТ по русским шашкам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Михеева Вероника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«Шашки»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Р.Г.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РТ по международным  шашкам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Мингазов Мансур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РТ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карате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Синицын Максим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«Карате»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РТ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карате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Сибгатов Васил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«Армейский рукопашный бой»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Турнир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АРБ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среди кадетских школ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Кашапов Булат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«Армейский рукопашный бой»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Турнир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АРБ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среди кадетских школ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Жуков Анатолий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«Армейский рукопашный бой»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Республиканский турнир по панкратиону на Кубок РТ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Алексеев Леонид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«Армейский рукопашный бой»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Турнир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АРБ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среди кадетских школ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Федосеев Илья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Объединение «Армейский рукопашный бой»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Турнир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АРБ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среди кадетских школ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Сибгатов Гадель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«Армейский рукопашный бой»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Турнир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АРБ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среди кадетских школ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Судаков Владислав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«Армейский рукопашный бой»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Турнир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АРБ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среди кадетских школ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Яруллин Максим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Объединение «Армейский рукопашный бой»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Турнир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АРБ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среди кадетских школ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Жуков Анатолий 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«Армейский рукопашный бой»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Турнир по армейскому рукопашному бою РТ с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юлячи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Кашапов Булат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«Армейский рукопашный бой»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 Т.Ф.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Турнир по армейскому рукопашному бою РТ с.</w:t>
            </w:r>
            <w:r w:rsidR="000E10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Тюлячи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Мингазова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Суфия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«Карате»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РТ по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кекусин карате </w:t>
            </w:r>
          </w:p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 Белый пояс»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4F48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Лазарев Сергей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конкурс-фестиваль «Зеленая планета»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Родионова Виктория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конкурс-фестиваль «Зеленая планета»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rPr>
          <w:trHeight w:val="8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Нургатина Айгуль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конкурс-фестиваль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ЯхиеваЗиля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конкурс-фестиваль «Зеленая планета»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Галеева Дарья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конкурс-фестиваль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ХаяроваЭйнара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конкурс-фестиваль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Галеева Дарья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 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Лазарев Сергей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 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Родионова Виктория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Курмашова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 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Айсылу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Вокально-эстрадная студия «Хит»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конкурс-фестиваль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Баширова Мадина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Вокально-эстрадная студия «Хит»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Миневалиева Г.Н.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конкурс-фестиваль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Салимов Данис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Горшенина Р.П.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Гараева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Арт-студия «Ажур»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Куприянова Г.Р.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Гумерова Дина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Абросимова Е.В.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Гарина Софья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«Валяшка»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Хисамова Д.Ю.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Салимов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Данис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Горшенина Р.П.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Бадртдинова Камилла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Насырова Е.Г.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Степанова Даша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Федорова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Буюклян Диана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«Валяшка»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Хисамова Д.Ю.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Петухова Анна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Федорова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Секлетова Татьяна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«Валяшка»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Хисамова Д.Ю.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II городской экологический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Мирзохидов Максим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Федорова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Морозова Александра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Абросимова Е.В.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Баландина Софья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«Аппликация»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Байрамова Г.Г.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конкурс-выставка  юных талантов «Краски города-2016»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Хусаинова Диляра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«Аппликация»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Байрамова Г.Г.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конкурс-выставка  юных талантов «Краски города-2016»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Фетодотова Елизавета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«Аппликация»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Байрамова Г.Г.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конкурс-выставка  юных талантов «Краски города-2016»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Нурутдинова Диляра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«Аппликация»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Байрамова Г.Г.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конкурс-выставка  юных талантов «Краски города-2016»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Шафинская Софья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«Аппликация»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Байрамова Г.Г.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конкурс-выставка  юных талантов «Краски города-2016»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Агъмалова Эллина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Закиров Артур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="00242DA7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Меркурьев Николай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II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Алексанян Грант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Трифонова Виктория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«Декоративно-прикладное творчество»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Корсакова И.В.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Трифонова Виктория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«Декоративно-прикладное творчество»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Корсакова И.В.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Шарафутдинова Резеда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«Оригами»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Гисматуллин Ильдар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Алексанян Грант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Лукоянова Анастасия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Алексанян Грант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Фейзуллин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Дияр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«ИЗО»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Бикмухаметова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Н.К.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Мустафин Артур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Объединение «ИЗО»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Бикмухаметова Н.К.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Акрамов Шамиль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Бикмухаметова Н.К.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Трифонова Виктория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«Декоративно-прикладное творчество»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Корсакова И.В.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Трифонова Виктория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«Декоративно-прикладное творчество»</w:t>
            </w: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Корсакова И.В.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Лукоянова Анастасия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Алексанян Грант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Трифонова Виктория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«Декоративно-прикладное творчество»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Корсакова И.В.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экологический 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Черепанов Валерий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«Оригами»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Шашина Т.Б.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II</w:t>
            </w:r>
            <w:r w:rsidR="000E10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экологический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фестиваль-конкурс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Трифонова Виктория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«Декоративно-прикладное искусство»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Корсакова И.В.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Трифонова Виктория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«Декоративно-прикладное искусство»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Корсакова И.В.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Жаворонков Владимир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«Декоративно-прикладное искусство»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Хакимов Камиль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Шарафутдинова Резеда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«Оригами»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Камалетдинов Анвар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Лукоянова Анастасия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Камалетдинов Анвар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Алексанян Грант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«Рукоделие»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Городской фестиваль детского творчества детей с ограниченными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Агъмалова Эллина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Агъмалова Эллина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Алексанян Грант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Меркурьев Николай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Закиров Артур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Шарипов</w:t>
            </w:r>
            <w:r w:rsidR="000E10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Адель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Джафарова Аида 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  <w:lang w:val="en-US"/>
              </w:rPr>
              <w:t>VI</w:t>
            </w:r>
            <w:r w:rsidRPr="00353FEC">
              <w:rPr>
                <w:rFonts w:ascii="Times New Roman" w:eastAsia="Calibri" w:hAnsi="Times New Roman" w:cs="Times New Roman"/>
              </w:rPr>
              <w:t xml:space="preserve"> открытый городской конкурс  детского рисунка «Как прекрасен этот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E8" w:rsidRPr="00353FEC" w:rsidRDefault="004F48E8" w:rsidP="00242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Волкова Виктория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  <w:lang w:val="en-US"/>
              </w:rPr>
              <w:t>VI</w:t>
            </w:r>
            <w:r w:rsidRPr="00353FEC">
              <w:rPr>
                <w:rFonts w:ascii="Times New Roman" w:eastAsia="Calibri" w:hAnsi="Times New Roman" w:cs="Times New Roman"/>
              </w:rPr>
              <w:t xml:space="preserve"> открытый городской конкурс  детского рисунка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E8" w:rsidRPr="00353FEC" w:rsidRDefault="004F48E8" w:rsidP="00242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Волкова Виктория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353FEC">
              <w:rPr>
                <w:rFonts w:ascii="Times New Roman" w:eastAsia="Calibri" w:hAnsi="Times New Roman" w:cs="Times New Roman"/>
              </w:rPr>
              <w:t xml:space="preserve">  Городской экологический фестиваль-конкурс 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E8" w:rsidRPr="00353FEC" w:rsidRDefault="004F48E8" w:rsidP="00242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Красавин Даниил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353FEC">
              <w:rPr>
                <w:rFonts w:ascii="Times New Roman" w:eastAsia="Calibri" w:hAnsi="Times New Roman" w:cs="Times New Roman"/>
              </w:rPr>
              <w:t xml:space="preserve">  Городской экологический фестиваль-конкурс  детского и </w:t>
            </w:r>
            <w:r w:rsidRPr="00353FEC">
              <w:rPr>
                <w:rFonts w:ascii="Times New Roman" w:eastAsia="Calibri" w:hAnsi="Times New Roman" w:cs="Times New Roman"/>
              </w:rPr>
              <w:lastRenderedPageBreak/>
              <w:t>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E8" w:rsidRPr="00353FEC" w:rsidRDefault="004F48E8" w:rsidP="00242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Елисеев Арсений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353FEC">
              <w:rPr>
                <w:rFonts w:ascii="Times New Roman" w:eastAsia="Calibri" w:hAnsi="Times New Roman" w:cs="Times New Roman"/>
              </w:rPr>
              <w:t xml:space="preserve">  Городской экологический фестиваль-конкурс 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242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Глазкова Эвелина 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353FEC">
              <w:rPr>
                <w:rFonts w:ascii="Times New Roman" w:eastAsia="Calibri" w:hAnsi="Times New Roman" w:cs="Times New Roman"/>
              </w:rPr>
              <w:t xml:space="preserve">  Городской экологический фестиваль-конкурс  детского и юношеского творчества «Зеленая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Елисеев Арсений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конкурс-выставка юных талантов « Краски города-2016»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Волкова Виктория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конкурс-выставка юных талантов « Краски города-2016»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Волкова Виктория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конкурс-выставка юных талантов « Краски города-2016»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Глазкова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Эвелина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 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конкурс-выставка юных талантов « Краски города-2016»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 </w:t>
            </w: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Казанцева Екатерина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конкурс-выставка юных талантов « Краски города-2016»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 </w:t>
            </w:r>
          </w:p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48E8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Красавин Даниил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конкурс-выставка юных талантов « Краски города-2016»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E8" w:rsidRPr="00353FEC" w:rsidRDefault="004F48E8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 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Гитлина Яна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Зеленый остров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Казанский конкурс художественно-ремесленного мастерства «Наследие Марджани»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Ахметханова Камилла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Зеленый остров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Казанский конкурс художественно-ремесленного мастерства «Наследие Марджани»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Сорокина Майя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3FEC">
              <w:rPr>
                <w:rFonts w:ascii="Times New Roman" w:eastAsia="Calibri" w:hAnsi="Times New Roman" w:cs="Times New Roman"/>
              </w:rPr>
              <w:t>Тарвердян А.Х.</w:t>
            </w: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Казанский межвузовский фестиваль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Дипломант 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Атнагулов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Артур Александрович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«Удивительная физика,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Гайнутдинова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Конкурс проектов по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призер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Валеева Диляра - куратор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Игра «Мы и космос»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Азизов Рифат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Игра «Мы и космос»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Атнагулов Артур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Игра «Мы и космос»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Губайдуллин Нияз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Игра «Мы и космос»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Каримуллин Тимур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Игра «Мы и космос»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Турлов Нияз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«Татарский драматический театр «Фикердэш»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Городской конкурс чтецов «В сердцах, в умах, на языках вечный Г.Тукай»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Лукин Дмитрий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«Татарский драматический театр «Фикердэш»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Конкурс «Казан сандугачы»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Мингазова Дина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«Карате»</w:t>
            </w: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азани по карате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Давлеев Фаяз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азани по карате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Мингазова Суфия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азани по карате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Мингазова Дина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азани по карате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Синицын Максим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азани по карате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Мингазов Мансур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азани по карате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Никулин Фёдор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Объединение 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азани по карате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Давлеев Фаяз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азани по карате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Мингазова Суфия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Объединение 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азани по карате «Киндер- Мастер»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Никулин Фёдор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азани по карате «Киндер- Мастер»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Камалов Раиль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«Карате»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азани по карате «Киндер- Мастер»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Абдрахманов Руслан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«Карате»</w:t>
            </w: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Родионов А.А.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Первенство  г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азани по карате «Киндер- Мастер»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8B0A8C"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>РАЙОННЫЕ МЕРОПРИЯТИЯ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Фаттахова Алина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«Сценическая речь»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Андреева М.Ю.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театральных коллективов                       им. М.  Салимжанова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Мякишева Диана 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«Сценическая речь»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Андреева М.Ю.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Районный конкурс театральных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коллективов                       им. М.  Салимжанова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Бадыков Шамиль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«Сценическая речь»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Андреева М.Ю.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театральных коллективов                       им. М.  Салимжанова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Богатова Кристина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«Сценическая речь»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Андреева М.Ю.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театральных коллективов                       им. М.  Салимжанова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Чумагина Виктория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Арт-студия «Ажур»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Куприянова Г.Р.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Гран-При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Галиева Алия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Гадельшина Алина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Рукоделие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Абросимова Е.В.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242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Василькова Любовь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Рукоделие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Абросимова Е.В.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Гран-При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Баязитова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Федорова Т.Н.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Садриева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Рукоделие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Абросимова Е.В.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«Хыял»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Анарбаева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Кызжибек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«Изобразительное творчество»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Богатырева Н.А.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«Родной язык - язык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Т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укая!»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Агъмалова Эллина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1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Лукоянова Анастасия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1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Муркурьев Николай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1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Черепанов Валерий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«Оригами»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Районный конкурс декоративно-прикладного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творчества 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1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Биктагиров Карим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«ИЗО»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Бикмухаметова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1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Жаворонков Владимир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2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Шарафутдинова Резеда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«Оригами»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Шашина Т.Б.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2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Камалетдинов Анвар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Шигапова Г.Р.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2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Фейзулин Дияр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242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«ИЗО»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Бикмухаметова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2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Гисматуллин Ильдар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«Дошкольное образование»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Бердникова М.Г.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3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Мустафин Артур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«ИЗО»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Бикмухаметова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Районный конкурс декоративно-прикладного творчества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«Новогодние приключения в стране сказочных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3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09B" w:rsidRDefault="000E109B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Фасхутди-</w:t>
            </w:r>
          </w:p>
          <w:p w:rsidR="00242DA7" w:rsidRPr="00353FEC" w:rsidRDefault="000E109B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  <w:r w:rsidR="00242DA7"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ва Аделя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Фотошкола «Софит»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Тарвердян А.Х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Фотоконкурс Казанского медицинского училища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1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Гоз Лилия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Волкова Виктория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Шашова Евгения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7921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1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Волкова Виктория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242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Студия «Волшебная кисточка»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Фоменко А.Р.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декоративно-прикладного творчества «Новогодние приключения в стране сказочных героев»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3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Никоноров Игорь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олимпиады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Мухамадиев Артур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олимпиады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Никоноров Игорь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олимпиады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Юнусов Марат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олимпиады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Гимазов Азамат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олимпиады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ПрохороваСаша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муниципальный этап олимпиады по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призер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Прасова Аделина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«Удивительная физика, загадочная астрономия»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Гайнутдинова С.З.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олимпиады по астрономии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Лукин Дмитрий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«Татарский драматический театр «Фикердэш»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этап городского конкурса «Казан сандугачы»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Турлов Нияз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«Татарский драматический театр «Фикердэш»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Конкурс, посвященный 130-летию со дня рождения Г.Тукая «</w:t>
            </w:r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Күңелебездә, телебездә, йө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әкләрдә Г.Тукай мәңгелек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Бадретдинова Айсылу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«Татарский драматический театр «Фикердэш»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Конкурс, посвященный 130-летию со дня рождения Г.Тукая «</w:t>
            </w:r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Күңелебездә, телебездә, йө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әкләрдә Г.Тукай мәңгелек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Турлов Нияз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Татарский драматический театр «Фикердэш»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театральных коллективов им. М.Салимжанова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Бадретдинова Айсылу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Татарский драматический театр «Фикердэш»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театральных коллективов им. М.Салимжанова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Абдрахманов Адел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Татарский драматический театр «Фикердэш»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Районный конкурс театральных коллективов им. М.Салимжанова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Абдрахманов Адель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«Татарский драматический театр «Фикердэш»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Гильфанова С.Х.</w:t>
            </w:r>
          </w:p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Камалиева Н.К.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Конкурс, посвященный 130-летию со дня рождения Г.Тукая «</w:t>
            </w:r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Күңелебездә, телебездә, йө</w:t>
            </w:r>
            <w:proofErr w:type="gramStart"/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  <w:r w:rsidRPr="00353FEC">
              <w:rPr>
                <w:rFonts w:ascii="Times New Roman" w:eastAsia="Times New Roman" w:hAnsi="Times New Roman" w:cs="Times New Roman"/>
                <w:lang w:val="tt-RU" w:eastAsia="ru-RU"/>
              </w:rPr>
              <w:t>әкләрдә Г.Тукай мәңгелек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Валиев Ильдар 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«Шашки»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0E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Открытый районный турнир по шашкам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1  место 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Ибатова Лилия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«Шашки»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0E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Открытый районный турнир по шашкам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Кадырова Алина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«Шашки»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0E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Открытый районный турнир по шашкам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Ибатова Илиана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Объединение «Шашки»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0E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Открытый районный турнир по шашкам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Васильева Серафима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 «Шашки»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0E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Открытый районный турнир по шашкам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Рахматова Мадина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«Шашки»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0E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Открытый районный турнир по шашкам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242DA7" w:rsidRPr="00353FEC" w:rsidTr="000E10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Полякова </w:t>
            </w:r>
            <w:r w:rsidRPr="00353F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Екатерина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«Шашки»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0E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>Саттаров Р.Г.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Открытый районный </w:t>
            </w: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турнир по шашкам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A7" w:rsidRPr="00353FEC" w:rsidRDefault="00242DA7" w:rsidP="00DE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место</w:t>
            </w:r>
          </w:p>
        </w:tc>
      </w:tr>
    </w:tbl>
    <w:p w:rsidR="00B17487" w:rsidRPr="00353FEC" w:rsidRDefault="00B17487" w:rsidP="001E1EBB">
      <w:pPr>
        <w:tabs>
          <w:tab w:val="center" w:pos="-7371"/>
        </w:tabs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487" w:rsidRPr="00353FEC" w:rsidRDefault="00B17487" w:rsidP="001E1EB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1F83" w:rsidRPr="00353FEC" w:rsidRDefault="00B01F83" w:rsidP="001E1EBB">
      <w:pPr>
        <w:spacing w:line="240" w:lineRule="auto"/>
      </w:pPr>
    </w:p>
    <w:sectPr w:rsidR="00B01F83" w:rsidRPr="00353FEC" w:rsidSect="00A90134">
      <w:pgSz w:w="11906" w:h="16838"/>
      <w:pgMar w:top="1134" w:right="79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66E" w:rsidRDefault="0080566E" w:rsidP="00661140">
      <w:pPr>
        <w:spacing w:after="0" w:line="240" w:lineRule="auto"/>
      </w:pPr>
      <w:r>
        <w:separator/>
      </w:r>
    </w:p>
  </w:endnote>
  <w:endnote w:type="continuationSeparator" w:id="0">
    <w:p w:rsidR="0080566E" w:rsidRDefault="0080566E" w:rsidP="00661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66E" w:rsidRDefault="0080566E" w:rsidP="00661140">
      <w:pPr>
        <w:spacing w:after="0" w:line="240" w:lineRule="auto"/>
      </w:pPr>
      <w:r>
        <w:separator/>
      </w:r>
    </w:p>
  </w:footnote>
  <w:footnote w:type="continuationSeparator" w:id="0">
    <w:p w:rsidR="0080566E" w:rsidRDefault="0080566E" w:rsidP="00661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03E4520"/>
    <w:lvl w:ilvl="0">
      <w:numFmt w:val="decimal"/>
      <w:lvlText w:val="*"/>
      <w:lvlJc w:val="left"/>
    </w:lvl>
  </w:abstractNum>
  <w:abstractNum w:abstractNumId="1">
    <w:nsid w:val="01944C45"/>
    <w:multiLevelType w:val="hybridMultilevel"/>
    <w:tmpl w:val="8BCA4988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76A6A"/>
    <w:multiLevelType w:val="hybridMultilevel"/>
    <w:tmpl w:val="73C4CA4A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B1572"/>
    <w:multiLevelType w:val="hybridMultilevel"/>
    <w:tmpl w:val="2BE2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6C3044"/>
    <w:multiLevelType w:val="hybridMultilevel"/>
    <w:tmpl w:val="E6C0F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67662"/>
    <w:multiLevelType w:val="hybridMultilevel"/>
    <w:tmpl w:val="A80EBC04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256A9"/>
    <w:multiLevelType w:val="hybridMultilevel"/>
    <w:tmpl w:val="BC5CACCA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83007"/>
    <w:multiLevelType w:val="hybridMultilevel"/>
    <w:tmpl w:val="7E4A6D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E6305"/>
    <w:multiLevelType w:val="hybridMultilevel"/>
    <w:tmpl w:val="7D5237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123C7"/>
    <w:multiLevelType w:val="hybridMultilevel"/>
    <w:tmpl w:val="A5E23C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C0F6A87"/>
    <w:multiLevelType w:val="hybridMultilevel"/>
    <w:tmpl w:val="F2BC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356B8"/>
    <w:multiLevelType w:val="hybridMultilevel"/>
    <w:tmpl w:val="2B721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97023"/>
    <w:multiLevelType w:val="hybridMultilevel"/>
    <w:tmpl w:val="7F6A6C08"/>
    <w:lvl w:ilvl="0" w:tplc="CDBA1556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B40406"/>
    <w:multiLevelType w:val="hybridMultilevel"/>
    <w:tmpl w:val="AE8A57B6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801284"/>
    <w:multiLevelType w:val="hybridMultilevel"/>
    <w:tmpl w:val="D480C672"/>
    <w:lvl w:ilvl="0" w:tplc="E71A8E8E">
      <w:start w:val="1"/>
      <w:numFmt w:val="bullet"/>
      <w:pStyle w:val="a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6E6AB8"/>
    <w:multiLevelType w:val="hybridMultilevel"/>
    <w:tmpl w:val="D3F4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30816"/>
    <w:multiLevelType w:val="multilevel"/>
    <w:tmpl w:val="FB407F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4A19740B"/>
    <w:multiLevelType w:val="hybridMultilevel"/>
    <w:tmpl w:val="4E5C79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11C7506"/>
    <w:multiLevelType w:val="hybridMultilevel"/>
    <w:tmpl w:val="06847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63F04"/>
    <w:multiLevelType w:val="hybridMultilevel"/>
    <w:tmpl w:val="7FB60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A25A5"/>
    <w:multiLevelType w:val="hybridMultilevel"/>
    <w:tmpl w:val="CCE878D8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544FBC"/>
    <w:multiLevelType w:val="hybridMultilevel"/>
    <w:tmpl w:val="D318F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8565E"/>
    <w:multiLevelType w:val="hybridMultilevel"/>
    <w:tmpl w:val="E61E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1875FC"/>
    <w:multiLevelType w:val="hybridMultilevel"/>
    <w:tmpl w:val="2BDAC148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21328"/>
    <w:multiLevelType w:val="hybridMultilevel"/>
    <w:tmpl w:val="163691EC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BA7CC4"/>
    <w:multiLevelType w:val="hybridMultilevel"/>
    <w:tmpl w:val="7B225848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6">
    <w:nsid w:val="6A772791"/>
    <w:multiLevelType w:val="hybridMultilevel"/>
    <w:tmpl w:val="32F8E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7C3930"/>
    <w:multiLevelType w:val="hybridMultilevel"/>
    <w:tmpl w:val="3368A362"/>
    <w:lvl w:ilvl="0" w:tplc="CDBA15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212A14"/>
    <w:multiLevelType w:val="hybridMultilevel"/>
    <w:tmpl w:val="99142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3A495A"/>
    <w:multiLevelType w:val="hybridMultilevel"/>
    <w:tmpl w:val="78748C96"/>
    <w:lvl w:ilvl="0" w:tplc="6C7C5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310E81"/>
    <w:multiLevelType w:val="hybridMultilevel"/>
    <w:tmpl w:val="C96C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F72FDB"/>
    <w:multiLevelType w:val="hybridMultilevel"/>
    <w:tmpl w:val="55B2E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5"/>
  </w:num>
  <w:num w:numId="5">
    <w:abstractNumId w:val="7"/>
  </w:num>
  <w:num w:numId="6">
    <w:abstractNumId w:val="6"/>
  </w:num>
  <w:num w:numId="7">
    <w:abstractNumId w:val="2"/>
  </w:num>
  <w:num w:numId="8">
    <w:abstractNumId w:val="24"/>
  </w:num>
  <w:num w:numId="9">
    <w:abstractNumId w:val="5"/>
  </w:num>
  <w:num w:numId="10">
    <w:abstractNumId w:val="20"/>
  </w:num>
  <w:num w:numId="11">
    <w:abstractNumId w:val="1"/>
  </w:num>
  <w:num w:numId="12">
    <w:abstractNumId w:val="23"/>
  </w:num>
  <w:num w:numId="13">
    <w:abstractNumId w:val="17"/>
  </w:num>
  <w:num w:numId="14">
    <w:abstractNumId w:val="22"/>
  </w:num>
  <w:num w:numId="15">
    <w:abstractNumId w:val="3"/>
  </w:num>
  <w:num w:numId="16">
    <w:abstractNumId w:val="29"/>
  </w:num>
  <w:num w:numId="17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18">
    <w:abstractNumId w:val="31"/>
  </w:num>
  <w:num w:numId="19">
    <w:abstractNumId w:val="21"/>
  </w:num>
  <w:num w:numId="20">
    <w:abstractNumId w:val="8"/>
  </w:num>
  <w:num w:numId="21">
    <w:abstractNumId w:val="27"/>
  </w:num>
  <w:num w:numId="22">
    <w:abstractNumId w:val="12"/>
  </w:num>
  <w:num w:numId="23">
    <w:abstractNumId w:val="28"/>
  </w:num>
  <w:num w:numId="24">
    <w:abstractNumId w:val="26"/>
  </w:num>
  <w:num w:numId="25">
    <w:abstractNumId w:val="30"/>
  </w:num>
  <w:num w:numId="26">
    <w:abstractNumId w:val="18"/>
  </w:num>
  <w:num w:numId="27">
    <w:abstractNumId w:val="19"/>
  </w:num>
  <w:num w:numId="28">
    <w:abstractNumId w:val="11"/>
  </w:num>
  <w:num w:numId="29">
    <w:abstractNumId w:val="13"/>
  </w:num>
  <w:num w:numId="30">
    <w:abstractNumId w:val="4"/>
  </w:num>
  <w:num w:numId="31">
    <w:abstractNumId w:val="1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1F"/>
    <w:rsid w:val="00064628"/>
    <w:rsid w:val="000E109B"/>
    <w:rsid w:val="001466FD"/>
    <w:rsid w:val="00151DD5"/>
    <w:rsid w:val="001E1EBB"/>
    <w:rsid w:val="001F6633"/>
    <w:rsid w:val="0021324C"/>
    <w:rsid w:val="0024050C"/>
    <w:rsid w:val="00240D0E"/>
    <w:rsid w:val="00242DA7"/>
    <w:rsid w:val="00290BD6"/>
    <w:rsid w:val="002C324B"/>
    <w:rsid w:val="002D5776"/>
    <w:rsid w:val="00324773"/>
    <w:rsid w:val="003302FC"/>
    <w:rsid w:val="00342A24"/>
    <w:rsid w:val="00353FEC"/>
    <w:rsid w:val="0039736B"/>
    <w:rsid w:val="004305EE"/>
    <w:rsid w:val="004A3612"/>
    <w:rsid w:val="004C338E"/>
    <w:rsid w:val="004F48E8"/>
    <w:rsid w:val="004F6BD7"/>
    <w:rsid w:val="00501E38"/>
    <w:rsid w:val="0055303B"/>
    <w:rsid w:val="005819B6"/>
    <w:rsid w:val="005A520B"/>
    <w:rsid w:val="005E7C3C"/>
    <w:rsid w:val="006113C0"/>
    <w:rsid w:val="00623987"/>
    <w:rsid w:val="00644777"/>
    <w:rsid w:val="0065491F"/>
    <w:rsid w:val="00661140"/>
    <w:rsid w:val="006641DE"/>
    <w:rsid w:val="00697CE7"/>
    <w:rsid w:val="007618D6"/>
    <w:rsid w:val="007921F5"/>
    <w:rsid w:val="007F3D64"/>
    <w:rsid w:val="00804E95"/>
    <w:rsid w:val="0080566E"/>
    <w:rsid w:val="0081081C"/>
    <w:rsid w:val="00890F9F"/>
    <w:rsid w:val="008B0A8C"/>
    <w:rsid w:val="008D6052"/>
    <w:rsid w:val="00917F59"/>
    <w:rsid w:val="00A90134"/>
    <w:rsid w:val="00A9183A"/>
    <w:rsid w:val="00AA18E3"/>
    <w:rsid w:val="00AF78FD"/>
    <w:rsid w:val="00B01F83"/>
    <w:rsid w:val="00B17487"/>
    <w:rsid w:val="00B871E7"/>
    <w:rsid w:val="00BA0A1F"/>
    <w:rsid w:val="00BA2D5F"/>
    <w:rsid w:val="00BB7CAA"/>
    <w:rsid w:val="00BF5214"/>
    <w:rsid w:val="00BF5C34"/>
    <w:rsid w:val="00C034F5"/>
    <w:rsid w:val="00C70297"/>
    <w:rsid w:val="00CD0AA3"/>
    <w:rsid w:val="00CE682F"/>
    <w:rsid w:val="00CF49CD"/>
    <w:rsid w:val="00D31092"/>
    <w:rsid w:val="00D37C44"/>
    <w:rsid w:val="00DE15CB"/>
    <w:rsid w:val="00E3357A"/>
    <w:rsid w:val="00E33C9A"/>
    <w:rsid w:val="00E72E1D"/>
    <w:rsid w:val="00E851BB"/>
    <w:rsid w:val="00F176F2"/>
    <w:rsid w:val="00F67BED"/>
    <w:rsid w:val="00F82642"/>
    <w:rsid w:val="00FB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B174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">
    <w:name w:val="heading 2"/>
    <w:basedOn w:val="a0"/>
    <w:next w:val="a0"/>
    <w:link w:val="20"/>
    <w:qFormat/>
    <w:rsid w:val="00B17487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3">
    <w:name w:val="heading 3"/>
    <w:basedOn w:val="a0"/>
    <w:next w:val="a0"/>
    <w:link w:val="30"/>
    <w:qFormat/>
    <w:rsid w:val="00B1748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17487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1"/>
    <w:link w:val="2"/>
    <w:rsid w:val="00B17487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1"/>
    <w:link w:val="3"/>
    <w:rsid w:val="00B17487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B17487"/>
  </w:style>
  <w:style w:type="paragraph" w:styleId="a4">
    <w:name w:val="Normal (Web)"/>
    <w:basedOn w:val="a0"/>
    <w:uiPriority w:val="99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">
    <w:name w:val="List Bullet"/>
    <w:basedOn w:val="a5"/>
    <w:rsid w:val="00B17487"/>
    <w:pPr>
      <w:numPr>
        <w:numId w:val="1"/>
      </w:numPr>
      <w:jc w:val="both"/>
    </w:pPr>
    <w:rPr>
      <w:sz w:val="22"/>
    </w:rPr>
  </w:style>
  <w:style w:type="paragraph" w:styleId="a5">
    <w:name w:val="Normal Indent"/>
    <w:basedOn w:val="a0"/>
    <w:rsid w:val="00B1748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link w:val="a7"/>
    <w:locked/>
    <w:rsid w:val="00B17487"/>
    <w:rPr>
      <w:sz w:val="28"/>
    </w:rPr>
  </w:style>
  <w:style w:type="paragraph" w:styleId="a7">
    <w:name w:val="Title"/>
    <w:basedOn w:val="a0"/>
    <w:link w:val="a6"/>
    <w:qFormat/>
    <w:rsid w:val="00B17487"/>
    <w:pPr>
      <w:spacing w:after="0" w:line="240" w:lineRule="auto"/>
      <w:jc w:val="center"/>
    </w:pPr>
    <w:rPr>
      <w:sz w:val="28"/>
    </w:rPr>
  </w:style>
  <w:style w:type="character" w:customStyle="1" w:styleId="12">
    <w:name w:val="Название Знак1"/>
    <w:basedOn w:val="a1"/>
    <w:uiPriority w:val="10"/>
    <w:rsid w:val="00B174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Body Text"/>
    <w:basedOn w:val="a0"/>
    <w:link w:val="a9"/>
    <w:rsid w:val="00B174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1"/>
    <w:link w:val="a8"/>
    <w:rsid w:val="00B174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0"/>
    <w:link w:val="ab"/>
    <w:rsid w:val="00B17487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B174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First Indent"/>
    <w:basedOn w:val="a8"/>
    <w:link w:val="ad"/>
    <w:uiPriority w:val="99"/>
    <w:rsid w:val="00B17487"/>
    <w:pPr>
      <w:spacing w:after="120"/>
      <w:ind w:firstLine="210"/>
      <w:jc w:val="left"/>
    </w:pPr>
    <w:rPr>
      <w:sz w:val="24"/>
      <w:szCs w:val="24"/>
    </w:rPr>
  </w:style>
  <w:style w:type="character" w:customStyle="1" w:styleId="ad">
    <w:name w:val="Красная строка Знак"/>
    <w:basedOn w:val="a9"/>
    <w:link w:val="ac"/>
    <w:uiPriority w:val="99"/>
    <w:rsid w:val="00B174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B1748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B174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0"/>
    <w:rsid w:val="00B17487"/>
    <w:pPr>
      <w:spacing w:after="0" w:line="240" w:lineRule="auto"/>
      <w:ind w:left="1134" w:right="138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rteleft">
    <w:name w:val="rteleft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174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">
    <w:name w:val="a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0"/>
    <w:uiPriority w:val="34"/>
    <w:qFormat/>
    <w:rsid w:val="00B17487"/>
    <w:pPr>
      <w:ind w:left="720" w:hanging="57"/>
      <w:contextualSpacing/>
      <w:jc w:val="both"/>
    </w:pPr>
    <w:rPr>
      <w:rFonts w:ascii="Calibri" w:eastAsia="Calibri" w:hAnsi="Calibri" w:cs="Times New Roman"/>
    </w:rPr>
  </w:style>
  <w:style w:type="character" w:customStyle="1" w:styleId="mw-headline">
    <w:name w:val="mw-headline"/>
    <w:basedOn w:val="a1"/>
    <w:rsid w:val="00B17487"/>
  </w:style>
  <w:style w:type="character" w:customStyle="1" w:styleId="FontStyle13">
    <w:name w:val="Font Style13"/>
    <w:rsid w:val="00B17487"/>
    <w:rPr>
      <w:rFonts w:ascii="Times New Roman" w:hAnsi="Times New Roman" w:cs="Times New Roman" w:hint="default"/>
      <w:sz w:val="26"/>
      <w:szCs w:val="26"/>
    </w:rPr>
  </w:style>
  <w:style w:type="character" w:customStyle="1" w:styleId="highlighthighlightactive">
    <w:name w:val="highlight highlight_active"/>
    <w:basedOn w:val="a1"/>
    <w:rsid w:val="00B17487"/>
  </w:style>
  <w:style w:type="character" w:customStyle="1" w:styleId="13">
    <w:name w:val="Выделение 1"/>
    <w:rsid w:val="00B17487"/>
    <w:rPr>
      <w:i/>
      <w:iCs w:val="0"/>
    </w:rPr>
  </w:style>
  <w:style w:type="character" w:styleId="af1">
    <w:name w:val="Emphasis"/>
    <w:qFormat/>
    <w:rsid w:val="00B17487"/>
    <w:rPr>
      <w:i/>
      <w:iCs/>
    </w:rPr>
  </w:style>
  <w:style w:type="character" w:styleId="af2">
    <w:name w:val="Strong"/>
    <w:qFormat/>
    <w:rsid w:val="00B17487"/>
    <w:rPr>
      <w:b/>
      <w:bCs/>
    </w:rPr>
  </w:style>
  <w:style w:type="character" w:customStyle="1" w:styleId="14">
    <w:name w:val="Знак Знак1"/>
    <w:rsid w:val="00B17487"/>
    <w:rPr>
      <w:sz w:val="28"/>
      <w:lang w:val="ru-RU" w:eastAsia="ru-RU" w:bidi="ar-SA"/>
    </w:rPr>
  </w:style>
  <w:style w:type="paragraph" w:customStyle="1" w:styleId="ConsPlusTitle">
    <w:name w:val="ConsPlusTitle"/>
    <w:rsid w:val="00B174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3">
    <w:name w:val="Plain Text"/>
    <w:basedOn w:val="a0"/>
    <w:link w:val="af4"/>
    <w:rsid w:val="00B1748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B174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0"/>
    <w:rsid w:val="00B1748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B1748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B17487"/>
    <w:rPr>
      <w:rFonts w:ascii="Times New Roman" w:hAnsi="Times New Roman" w:cs="Times New Roman"/>
      <w:b/>
      <w:bCs/>
      <w:sz w:val="22"/>
      <w:szCs w:val="22"/>
    </w:rPr>
  </w:style>
  <w:style w:type="character" w:customStyle="1" w:styleId="TNR14">
    <w:name w:val="TNR14 с интервалом Знак"/>
    <w:link w:val="TNR140"/>
    <w:locked/>
    <w:rsid w:val="00B17487"/>
    <w:rPr>
      <w:sz w:val="28"/>
      <w:szCs w:val="28"/>
    </w:rPr>
  </w:style>
  <w:style w:type="paragraph" w:customStyle="1" w:styleId="TNR140">
    <w:name w:val="TNR14 с интервалом"/>
    <w:basedOn w:val="a0"/>
    <w:link w:val="TNR14"/>
    <w:rsid w:val="00B17487"/>
    <w:pPr>
      <w:ind w:firstLine="567"/>
    </w:pPr>
    <w:rPr>
      <w:sz w:val="28"/>
      <w:szCs w:val="28"/>
    </w:rPr>
  </w:style>
  <w:style w:type="paragraph" w:styleId="31">
    <w:name w:val="Body Text 3"/>
    <w:basedOn w:val="a0"/>
    <w:link w:val="32"/>
    <w:rsid w:val="00B17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B174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caption"/>
    <w:basedOn w:val="a0"/>
    <w:qFormat/>
    <w:rsid w:val="00B1748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0"/>
    <w:rsid w:val="00B17487"/>
    <w:pPr>
      <w:widowControl w:val="0"/>
      <w:autoSpaceDE w:val="0"/>
      <w:autoSpaceDN w:val="0"/>
      <w:adjustRightInd w:val="0"/>
      <w:spacing w:after="0" w:line="277" w:lineRule="exact"/>
      <w:ind w:hanging="3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Текст выноски Знак"/>
    <w:basedOn w:val="a1"/>
    <w:link w:val="af7"/>
    <w:semiHidden/>
    <w:rsid w:val="00B17487"/>
    <w:rPr>
      <w:rFonts w:ascii="Tahoma" w:eastAsia="Times New Roman" w:hAnsi="Tahoma" w:cs="Tahoma"/>
      <w:sz w:val="16"/>
      <w:szCs w:val="16"/>
    </w:rPr>
  </w:style>
  <w:style w:type="paragraph" w:styleId="af7">
    <w:name w:val="Balloon Text"/>
    <w:basedOn w:val="a0"/>
    <w:link w:val="af6"/>
    <w:semiHidden/>
    <w:rsid w:val="00B1748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B17487"/>
    <w:rPr>
      <w:rFonts w:ascii="Tahoma" w:hAnsi="Tahoma" w:cs="Tahoma"/>
      <w:sz w:val="16"/>
      <w:szCs w:val="16"/>
    </w:rPr>
  </w:style>
  <w:style w:type="paragraph" w:styleId="af8">
    <w:name w:val="No Spacing"/>
    <w:uiPriority w:val="99"/>
    <w:qFormat/>
    <w:rsid w:val="00B1748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pple-converted-space">
    <w:name w:val="apple-converted-space"/>
    <w:basedOn w:val="a1"/>
    <w:rsid w:val="00B17487"/>
  </w:style>
  <w:style w:type="character" w:styleId="af9">
    <w:name w:val="Hyperlink"/>
    <w:basedOn w:val="a1"/>
    <w:uiPriority w:val="99"/>
    <w:unhideWhenUsed/>
    <w:rsid w:val="00B17487"/>
    <w:rPr>
      <w:color w:val="0000FF"/>
      <w:u w:val="single"/>
    </w:rPr>
  </w:style>
  <w:style w:type="paragraph" w:customStyle="1" w:styleId="a50">
    <w:name w:val="a5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сновной текст"/>
    <w:rsid w:val="00B17487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1">
    <w:name w:val="p1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B17487"/>
  </w:style>
  <w:style w:type="table" w:styleId="afb">
    <w:name w:val="Table Grid"/>
    <w:basedOn w:val="a2"/>
    <w:uiPriority w:val="59"/>
    <w:rsid w:val="00B17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1"/>
    <w:rsid w:val="00B17487"/>
  </w:style>
  <w:style w:type="character" w:customStyle="1" w:styleId="c0">
    <w:name w:val="c0"/>
    <w:basedOn w:val="a1"/>
    <w:rsid w:val="00B17487"/>
  </w:style>
  <w:style w:type="paragraph" w:customStyle="1" w:styleId="c1">
    <w:name w:val="c1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1"/>
    <w:rsid w:val="00B17487"/>
  </w:style>
  <w:style w:type="paragraph" w:customStyle="1" w:styleId="c8">
    <w:name w:val="c8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1"/>
    <w:rsid w:val="00B17487"/>
  </w:style>
  <w:style w:type="paragraph" w:customStyle="1" w:styleId="afc">
    <w:name w:val="Содержимое таблицы"/>
    <w:basedOn w:val="a0"/>
    <w:rsid w:val="00B1748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B17487"/>
    <w:pPr>
      <w:widowControl w:val="0"/>
      <w:autoSpaceDE w:val="0"/>
      <w:autoSpaceDN w:val="0"/>
      <w:adjustRightInd w:val="0"/>
      <w:spacing w:after="0" w:line="320" w:lineRule="exact"/>
      <w:ind w:hanging="6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2"/>
    <w:next w:val="afb"/>
    <w:uiPriority w:val="59"/>
    <w:rsid w:val="00B174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B17487"/>
  </w:style>
  <w:style w:type="character" w:customStyle="1" w:styleId="h1content">
    <w:name w:val="h1_content"/>
    <w:rsid w:val="00B17487"/>
  </w:style>
  <w:style w:type="table" w:customStyle="1" w:styleId="23">
    <w:name w:val="Сетка таблицы2"/>
    <w:basedOn w:val="a2"/>
    <w:next w:val="afb"/>
    <w:uiPriority w:val="59"/>
    <w:rsid w:val="00B174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0"/>
    <w:link w:val="afe"/>
    <w:uiPriority w:val="99"/>
    <w:unhideWhenUsed/>
    <w:rsid w:val="00661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1"/>
    <w:link w:val="afd"/>
    <w:uiPriority w:val="99"/>
    <w:rsid w:val="00661140"/>
  </w:style>
  <w:style w:type="paragraph" w:styleId="aff">
    <w:name w:val="footer"/>
    <w:basedOn w:val="a0"/>
    <w:link w:val="aff0"/>
    <w:uiPriority w:val="99"/>
    <w:unhideWhenUsed/>
    <w:rsid w:val="00661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6611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B174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">
    <w:name w:val="heading 2"/>
    <w:basedOn w:val="a0"/>
    <w:next w:val="a0"/>
    <w:link w:val="20"/>
    <w:qFormat/>
    <w:rsid w:val="00B17487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3">
    <w:name w:val="heading 3"/>
    <w:basedOn w:val="a0"/>
    <w:next w:val="a0"/>
    <w:link w:val="30"/>
    <w:qFormat/>
    <w:rsid w:val="00B1748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17487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1"/>
    <w:link w:val="2"/>
    <w:rsid w:val="00B17487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1"/>
    <w:link w:val="3"/>
    <w:rsid w:val="00B17487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B17487"/>
  </w:style>
  <w:style w:type="paragraph" w:styleId="a4">
    <w:name w:val="Normal (Web)"/>
    <w:basedOn w:val="a0"/>
    <w:uiPriority w:val="99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">
    <w:name w:val="List Bullet"/>
    <w:basedOn w:val="a5"/>
    <w:rsid w:val="00B17487"/>
    <w:pPr>
      <w:numPr>
        <w:numId w:val="1"/>
      </w:numPr>
      <w:jc w:val="both"/>
    </w:pPr>
    <w:rPr>
      <w:sz w:val="22"/>
    </w:rPr>
  </w:style>
  <w:style w:type="paragraph" w:styleId="a5">
    <w:name w:val="Normal Indent"/>
    <w:basedOn w:val="a0"/>
    <w:rsid w:val="00B1748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link w:val="a7"/>
    <w:locked/>
    <w:rsid w:val="00B17487"/>
    <w:rPr>
      <w:sz w:val="28"/>
    </w:rPr>
  </w:style>
  <w:style w:type="paragraph" w:styleId="a7">
    <w:name w:val="Title"/>
    <w:basedOn w:val="a0"/>
    <w:link w:val="a6"/>
    <w:qFormat/>
    <w:rsid w:val="00B17487"/>
    <w:pPr>
      <w:spacing w:after="0" w:line="240" w:lineRule="auto"/>
      <w:jc w:val="center"/>
    </w:pPr>
    <w:rPr>
      <w:sz w:val="28"/>
    </w:rPr>
  </w:style>
  <w:style w:type="character" w:customStyle="1" w:styleId="12">
    <w:name w:val="Название Знак1"/>
    <w:basedOn w:val="a1"/>
    <w:uiPriority w:val="10"/>
    <w:rsid w:val="00B174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Body Text"/>
    <w:basedOn w:val="a0"/>
    <w:link w:val="a9"/>
    <w:rsid w:val="00B174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1"/>
    <w:link w:val="a8"/>
    <w:rsid w:val="00B174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0"/>
    <w:link w:val="ab"/>
    <w:rsid w:val="00B17487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B174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First Indent"/>
    <w:basedOn w:val="a8"/>
    <w:link w:val="ad"/>
    <w:uiPriority w:val="99"/>
    <w:rsid w:val="00B17487"/>
    <w:pPr>
      <w:spacing w:after="120"/>
      <w:ind w:firstLine="210"/>
      <w:jc w:val="left"/>
    </w:pPr>
    <w:rPr>
      <w:sz w:val="24"/>
      <w:szCs w:val="24"/>
    </w:rPr>
  </w:style>
  <w:style w:type="character" w:customStyle="1" w:styleId="ad">
    <w:name w:val="Красная строка Знак"/>
    <w:basedOn w:val="a9"/>
    <w:link w:val="ac"/>
    <w:uiPriority w:val="99"/>
    <w:rsid w:val="00B174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B1748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B174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0"/>
    <w:rsid w:val="00B17487"/>
    <w:pPr>
      <w:spacing w:after="0" w:line="240" w:lineRule="auto"/>
      <w:ind w:left="1134" w:right="138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rteleft">
    <w:name w:val="rteleft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174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">
    <w:name w:val="a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0"/>
    <w:uiPriority w:val="34"/>
    <w:qFormat/>
    <w:rsid w:val="00B17487"/>
    <w:pPr>
      <w:ind w:left="720" w:hanging="57"/>
      <w:contextualSpacing/>
      <w:jc w:val="both"/>
    </w:pPr>
    <w:rPr>
      <w:rFonts w:ascii="Calibri" w:eastAsia="Calibri" w:hAnsi="Calibri" w:cs="Times New Roman"/>
    </w:rPr>
  </w:style>
  <w:style w:type="character" w:customStyle="1" w:styleId="mw-headline">
    <w:name w:val="mw-headline"/>
    <w:basedOn w:val="a1"/>
    <w:rsid w:val="00B17487"/>
  </w:style>
  <w:style w:type="character" w:customStyle="1" w:styleId="FontStyle13">
    <w:name w:val="Font Style13"/>
    <w:rsid w:val="00B17487"/>
    <w:rPr>
      <w:rFonts w:ascii="Times New Roman" w:hAnsi="Times New Roman" w:cs="Times New Roman" w:hint="default"/>
      <w:sz w:val="26"/>
      <w:szCs w:val="26"/>
    </w:rPr>
  </w:style>
  <w:style w:type="character" w:customStyle="1" w:styleId="highlighthighlightactive">
    <w:name w:val="highlight highlight_active"/>
    <w:basedOn w:val="a1"/>
    <w:rsid w:val="00B17487"/>
  </w:style>
  <w:style w:type="character" w:customStyle="1" w:styleId="13">
    <w:name w:val="Выделение 1"/>
    <w:rsid w:val="00B17487"/>
    <w:rPr>
      <w:i/>
      <w:iCs w:val="0"/>
    </w:rPr>
  </w:style>
  <w:style w:type="character" w:styleId="af1">
    <w:name w:val="Emphasis"/>
    <w:qFormat/>
    <w:rsid w:val="00B17487"/>
    <w:rPr>
      <w:i/>
      <w:iCs/>
    </w:rPr>
  </w:style>
  <w:style w:type="character" w:styleId="af2">
    <w:name w:val="Strong"/>
    <w:qFormat/>
    <w:rsid w:val="00B17487"/>
    <w:rPr>
      <w:b/>
      <w:bCs/>
    </w:rPr>
  </w:style>
  <w:style w:type="character" w:customStyle="1" w:styleId="14">
    <w:name w:val="Знак Знак1"/>
    <w:rsid w:val="00B17487"/>
    <w:rPr>
      <w:sz w:val="28"/>
      <w:lang w:val="ru-RU" w:eastAsia="ru-RU" w:bidi="ar-SA"/>
    </w:rPr>
  </w:style>
  <w:style w:type="paragraph" w:customStyle="1" w:styleId="ConsPlusTitle">
    <w:name w:val="ConsPlusTitle"/>
    <w:rsid w:val="00B174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3">
    <w:name w:val="Plain Text"/>
    <w:basedOn w:val="a0"/>
    <w:link w:val="af4"/>
    <w:rsid w:val="00B1748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B174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0"/>
    <w:rsid w:val="00B1748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B1748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B17487"/>
    <w:rPr>
      <w:rFonts w:ascii="Times New Roman" w:hAnsi="Times New Roman" w:cs="Times New Roman"/>
      <w:b/>
      <w:bCs/>
      <w:sz w:val="22"/>
      <w:szCs w:val="22"/>
    </w:rPr>
  </w:style>
  <w:style w:type="character" w:customStyle="1" w:styleId="TNR14">
    <w:name w:val="TNR14 с интервалом Знак"/>
    <w:link w:val="TNR140"/>
    <w:locked/>
    <w:rsid w:val="00B17487"/>
    <w:rPr>
      <w:sz w:val="28"/>
      <w:szCs w:val="28"/>
    </w:rPr>
  </w:style>
  <w:style w:type="paragraph" w:customStyle="1" w:styleId="TNR140">
    <w:name w:val="TNR14 с интервалом"/>
    <w:basedOn w:val="a0"/>
    <w:link w:val="TNR14"/>
    <w:rsid w:val="00B17487"/>
    <w:pPr>
      <w:ind w:firstLine="567"/>
    </w:pPr>
    <w:rPr>
      <w:sz w:val="28"/>
      <w:szCs w:val="28"/>
    </w:rPr>
  </w:style>
  <w:style w:type="paragraph" w:styleId="31">
    <w:name w:val="Body Text 3"/>
    <w:basedOn w:val="a0"/>
    <w:link w:val="32"/>
    <w:rsid w:val="00B17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B174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caption"/>
    <w:basedOn w:val="a0"/>
    <w:qFormat/>
    <w:rsid w:val="00B1748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0"/>
    <w:rsid w:val="00B17487"/>
    <w:pPr>
      <w:widowControl w:val="0"/>
      <w:autoSpaceDE w:val="0"/>
      <w:autoSpaceDN w:val="0"/>
      <w:adjustRightInd w:val="0"/>
      <w:spacing w:after="0" w:line="277" w:lineRule="exact"/>
      <w:ind w:hanging="3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Текст выноски Знак"/>
    <w:basedOn w:val="a1"/>
    <w:link w:val="af7"/>
    <w:semiHidden/>
    <w:rsid w:val="00B17487"/>
    <w:rPr>
      <w:rFonts w:ascii="Tahoma" w:eastAsia="Times New Roman" w:hAnsi="Tahoma" w:cs="Tahoma"/>
      <w:sz w:val="16"/>
      <w:szCs w:val="16"/>
    </w:rPr>
  </w:style>
  <w:style w:type="paragraph" w:styleId="af7">
    <w:name w:val="Balloon Text"/>
    <w:basedOn w:val="a0"/>
    <w:link w:val="af6"/>
    <w:semiHidden/>
    <w:rsid w:val="00B1748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B17487"/>
    <w:rPr>
      <w:rFonts w:ascii="Tahoma" w:hAnsi="Tahoma" w:cs="Tahoma"/>
      <w:sz w:val="16"/>
      <w:szCs w:val="16"/>
    </w:rPr>
  </w:style>
  <w:style w:type="paragraph" w:styleId="af8">
    <w:name w:val="No Spacing"/>
    <w:uiPriority w:val="99"/>
    <w:qFormat/>
    <w:rsid w:val="00B1748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pple-converted-space">
    <w:name w:val="apple-converted-space"/>
    <w:basedOn w:val="a1"/>
    <w:rsid w:val="00B17487"/>
  </w:style>
  <w:style w:type="character" w:styleId="af9">
    <w:name w:val="Hyperlink"/>
    <w:basedOn w:val="a1"/>
    <w:uiPriority w:val="99"/>
    <w:unhideWhenUsed/>
    <w:rsid w:val="00B17487"/>
    <w:rPr>
      <w:color w:val="0000FF"/>
      <w:u w:val="single"/>
    </w:rPr>
  </w:style>
  <w:style w:type="paragraph" w:customStyle="1" w:styleId="a50">
    <w:name w:val="a5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сновной текст"/>
    <w:rsid w:val="00B17487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1">
    <w:name w:val="p1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B17487"/>
  </w:style>
  <w:style w:type="table" w:styleId="afb">
    <w:name w:val="Table Grid"/>
    <w:basedOn w:val="a2"/>
    <w:uiPriority w:val="59"/>
    <w:rsid w:val="00B17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1"/>
    <w:rsid w:val="00B17487"/>
  </w:style>
  <w:style w:type="character" w:customStyle="1" w:styleId="c0">
    <w:name w:val="c0"/>
    <w:basedOn w:val="a1"/>
    <w:rsid w:val="00B17487"/>
  </w:style>
  <w:style w:type="paragraph" w:customStyle="1" w:styleId="c1">
    <w:name w:val="c1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1"/>
    <w:rsid w:val="00B17487"/>
  </w:style>
  <w:style w:type="paragraph" w:customStyle="1" w:styleId="c8">
    <w:name w:val="c8"/>
    <w:basedOn w:val="a0"/>
    <w:rsid w:val="00B1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1"/>
    <w:rsid w:val="00B17487"/>
  </w:style>
  <w:style w:type="paragraph" w:customStyle="1" w:styleId="afc">
    <w:name w:val="Содержимое таблицы"/>
    <w:basedOn w:val="a0"/>
    <w:rsid w:val="00B1748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B17487"/>
    <w:pPr>
      <w:widowControl w:val="0"/>
      <w:autoSpaceDE w:val="0"/>
      <w:autoSpaceDN w:val="0"/>
      <w:adjustRightInd w:val="0"/>
      <w:spacing w:after="0" w:line="320" w:lineRule="exact"/>
      <w:ind w:hanging="6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2"/>
    <w:next w:val="afb"/>
    <w:uiPriority w:val="59"/>
    <w:rsid w:val="00B174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B17487"/>
  </w:style>
  <w:style w:type="character" w:customStyle="1" w:styleId="h1content">
    <w:name w:val="h1_content"/>
    <w:rsid w:val="00B17487"/>
  </w:style>
  <w:style w:type="table" w:customStyle="1" w:styleId="23">
    <w:name w:val="Сетка таблицы2"/>
    <w:basedOn w:val="a2"/>
    <w:next w:val="afb"/>
    <w:uiPriority w:val="59"/>
    <w:rsid w:val="00B174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0"/>
    <w:link w:val="afe"/>
    <w:uiPriority w:val="99"/>
    <w:unhideWhenUsed/>
    <w:rsid w:val="00661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1"/>
    <w:link w:val="afd"/>
    <w:uiPriority w:val="99"/>
    <w:rsid w:val="00661140"/>
  </w:style>
  <w:style w:type="paragraph" w:styleId="aff">
    <w:name w:val="footer"/>
    <w:basedOn w:val="a0"/>
    <w:link w:val="aff0"/>
    <w:uiPriority w:val="99"/>
    <w:unhideWhenUsed/>
    <w:rsid w:val="00661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661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cenario.fome.ru/ras-2-48.html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4837041035174533E-2"/>
          <c:y val="6.3898887639045179E-2"/>
          <c:w val="0.6362731902101989"/>
          <c:h val="0.856531058617673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конкурсов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район</c:v>
                </c:pt>
                <c:pt idx="1">
                  <c:v>город</c:v>
                </c:pt>
                <c:pt idx="2">
                  <c:v>РТ</c:v>
                </c:pt>
                <c:pt idx="3">
                  <c:v>регион, РФ</c:v>
                </c:pt>
                <c:pt idx="4">
                  <c:v>международ.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</c:v>
                </c:pt>
                <c:pt idx="1">
                  <c:v>34</c:v>
                </c:pt>
                <c:pt idx="2">
                  <c:v>31</c:v>
                </c:pt>
                <c:pt idx="3">
                  <c:v>58</c:v>
                </c:pt>
                <c:pt idx="4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детей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район</c:v>
                </c:pt>
                <c:pt idx="1">
                  <c:v>город</c:v>
                </c:pt>
                <c:pt idx="2">
                  <c:v>РТ</c:v>
                </c:pt>
                <c:pt idx="3">
                  <c:v>регион, РФ</c:v>
                </c:pt>
                <c:pt idx="4">
                  <c:v>международ.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239</c:v>
                </c:pt>
                <c:pt idx="1">
                  <c:v>228</c:v>
                </c:pt>
                <c:pt idx="2">
                  <c:v>146</c:v>
                </c:pt>
                <c:pt idx="3">
                  <c:v>285</c:v>
                </c:pt>
                <c:pt idx="4">
                  <c:v>175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призовых мест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район</c:v>
                </c:pt>
                <c:pt idx="1">
                  <c:v>город</c:v>
                </c:pt>
                <c:pt idx="2">
                  <c:v>РТ</c:v>
                </c:pt>
                <c:pt idx="3">
                  <c:v>регион, РФ</c:v>
                </c:pt>
                <c:pt idx="4">
                  <c:v>международ.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61</c:v>
                </c:pt>
                <c:pt idx="1">
                  <c:v>179</c:v>
                </c:pt>
                <c:pt idx="2">
                  <c:v>41</c:v>
                </c:pt>
                <c:pt idx="3">
                  <c:v>136</c:v>
                </c:pt>
                <c:pt idx="4">
                  <c:v>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955200"/>
        <c:axId val="49956736"/>
      </c:barChart>
      <c:catAx>
        <c:axId val="49955200"/>
        <c:scaling>
          <c:orientation val="minMax"/>
        </c:scaling>
        <c:delete val="0"/>
        <c:axPos val="b"/>
        <c:majorTickMark val="none"/>
        <c:minorTickMark val="none"/>
        <c:tickLblPos val="nextTo"/>
        <c:crossAx val="49956736"/>
        <c:crosses val="autoZero"/>
        <c:auto val="1"/>
        <c:lblAlgn val="ctr"/>
        <c:lblOffset val="100"/>
        <c:noMultiLvlLbl val="0"/>
      </c:catAx>
      <c:valAx>
        <c:axId val="499567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9955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615665856688466"/>
          <c:y val="6.6966629171353584E-2"/>
          <c:w val="0.29091076918137543"/>
          <c:h val="0.2986061117360330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2516D-EBAA-4E72-9480-F222CC20B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100</Pages>
  <Words>28620</Words>
  <Characters>163137</Characters>
  <Application>Microsoft Office Word</Application>
  <DocSecurity>0</DocSecurity>
  <Lines>1359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2017-01-23T09:03:00Z</dcterms:created>
  <dcterms:modified xsi:type="dcterms:W3CDTF">2017-01-23T09:03:00Z</dcterms:modified>
</cp:coreProperties>
</file>